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91" w:rsidRDefault="004F4C2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386255">
        <w:rPr>
          <w:b/>
          <w:bCs/>
          <w:sz w:val="16"/>
          <w:szCs w:val="16"/>
        </w:rPr>
        <w:t xml:space="preserve">ДОГОВОР </w:t>
      </w:r>
    </w:p>
    <w:p w:rsidR="004F4C27" w:rsidRPr="00386255" w:rsidRDefault="00D26B5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оказание платных дополнительных образовательных услуг</w:t>
      </w:r>
    </w:p>
    <w:p w:rsidR="004F4C27" w:rsidRPr="00386255" w:rsidRDefault="00460E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Находка</w:t>
      </w:r>
      <w:r w:rsidR="00ED68B6" w:rsidRPr="00386255">
        <w:rPr>
          <w:rFonts w:ascii="Times New Roman" w:hAnsi="Times New Roman" w:cs="Times New Roman"/>
          <w:sz w:val="16"/>
          <w:szCs w:val="16"/>
        </w:rPr>
        <w:tab/>
      </w:r>
      <w:r w:rsidR="00ED68B6" w:rsidRPr="00386255">
        <w:rPr>
          <w:rFonts w:ascii="Times New Roman" w:hAnsi="Times New Roman" w:cs="Times New Roman"/>
          <w:sz w:val="16"/>
          <w:szCs w:val="16"/>
        </w:rPr>
        <w:tab/>
      </w:r>
      <w:r w:rsidR="00ED68B6" w:rsidRPr="00386255">
        <w:rPr>
          <w:rFonts w:ascii="Times New Roman" w:hAnsi="Times New Roman" w:cs="Times New Roman"/>
          <w:sz w:val="16"/>
          <w:szCs w:val="16"/>
        </w:rPr>
        <w:tab/>
      </w:r>
      <w:r w:rsidR="00ED68B6" w:rsidRPr="00386255">
        <w:rPr>
          <w:rFonts w:ascii="Times New Roman" w:hAnsi="Times New Roman" w:cs="Times New Roman"/>
          <w:sz w:val="16"/>
          <w:szCs w:val="16"/>
        </w:rPr>
        <w:tab/>
      </w:r>
      <w:r w:rsidR="00ED68B6" w:rsidRPr="00386255">
        <w:rPr>
          <w:rFonts w:ascii="Times New Roman" w:hAnsi="Times New Roman" w:cs="Times New Roman"/>
          <w:sz w:val="16"/>
          <w:szCs w:val="16"/>
        </w:rPr>
        <w:tab/>
      </w:r>
      <w:r w:rsidR="00ED68B6" w:rsidRPr="00386255">
        <w:rPr>
          <w:rFonts w:ascii="Times New Roman" w:hAnsi="Times New Roman" w:cs="Times New Roman"/>
          <w:sz w:val="16"/>
          <w:szCs w:val="16"/>
        </w:rPr>
        <w:tab/>
      </w:r>
      <w:r w:rsidR="00ED68B6" w:rsidRPr="00386255">
        <w:rPr>
          <w:rFonts w:ascii="Times New Roman" w:hAnsi="Times New Roman" w:cs="Times New Roman"/>
          <w:sz w:val="16"/>
          <w:szCs w:val="16"/>
        </w:rPr>
        <w:tab/>
      </w:r>
      <w:r w:rsidR="00ED68B6" w:rsidRPr="00386255">
        <w:rPr>
          <w:rFonts w:ascii="Times New Roman" w:hAnsi="Times New Roman" w:cs="Times New Roman"/>
          <w:sz w:val="16"/>
          <w:szCs w:val="16"/>
        </w:rPr>
        <w:tab/>
      </w:r>
      <w:r w:rsidR="00ED68B6" w:rsidRPr="00386255">
        <w:rPr>
          <w:rFonts w:ascii="Times New Roman" w:hAnsi="Times New Roman" w:cs="Times New Roman"/>
          <w:sz w:val="16"/>
          <w:szCs w:val="16"/>
        </w:rPr>
        <w:tab/>
      </w:r>
      <w:r w:rsidR="005C3B49" w:rsidRPr="00386255">
        <w:rPr>
          <w:rFonts w:ascii="Times New Roman" w:hAnsi="Times New Roman" w:cs="Times New Roman"/>
          <w:sz w:val="16"/>
          <w:szCs w:val="16"/>
        </w:rPr>
        <w:t>«</w:t>
      </w:r>
      <w:r w:rsidR="004F4C27" w:rsidRPr="00386255">
        <w:rPr>
          <w:rFonts w:ascii="Times New Roman" w:hAnsi="Times New Roman" w:cs="Times New Roman"/>
          <w:sz w:val="16"/>
          <w:szCs w:val="16"/>
        </w:rPr>
        <w:t>__</w:t>
      </w:r>
      <w:r w:rsidR="007A7AAB" w:rsidRPr="00792571">
        <w:rPr>
          <w:rFonts w:ascii="Times New Roman" w:hAnsi="Times New Roman" w:cs="Times New Roman"/>
          <w:sz w:val="16"/>
          <w:szCs w:val="16"/>
        </w:rPr>
        <w:t>____</w:t>
      </w:r>
      <w:r w:rsidR="005C3B49" w:rsidRPr="00386255">
        <w:rPr>
          <w:rFonts w:ascii="Times New Roman" w:hAnsi="Times New Roman" w:cs="Times New Roman"/>
          <w:sz w:val="16"/>
          <w:szCs w:val="16"/>
        </w:rPr>
        <w:t>»</w:t>
      </w:r>
      <w:r w:rsidR="004F4C27" w:rsidRPr="00386255">
        <w:rPr>
          <w:rFonts w:ascii="Times New Roman" w:hAnsi="Times New Roman" w:cs="Times New Roman"/>
          <w:sz w:val="16"/>
          <w:szCs w:val="16"/>
        </w:rPr>
        <w:t xml:space="preserve"> </w:t>
      </w:r>
      <w:r w:rsidR="007A7AAB" w:rsidRPr="00792571">
        <w:rPr>
          <w:rFonts w:ascii="Times New Roman" w:hAnsi="Times New Roman" w:cs="Times New Roman"/>
          <w:sz w:val="16"/>
          <w:szCs w:val="16"/>
        </w:rPr>
        <w:t>_____________</w:t>
      </w:r>
      <w:r w:rsidR="005C3B49" w:rsidRPr="00386255">
        <w:rPr>
          <w:rFonts w:ascii="Times New Roman" w:hAnsi="Times New Roman" w:cs="Times New Roman"/>
          <w:sz w:val="16"/>
          <w:szCs w:val="16"/>
        </w:rPr>
        <w:t>____</w:t>
      </w:r>
      <w:r w:rsidR="004F4C27" w:rsidRPr="00386255">
        <w:rPr>
          <w:rFonts w:ascii="Times New Roman" w:hAnsi="Times New Roman" w:cs="Times New Roman"/>
          <w:sz w:val="16"/>
          <w:szCs w:val="16"/>
        </w:rPr>
        <w:t>_____________ 20</w:t>
      </w:r>
      <w:r w:rsidR="00326CF7">
        <w:rPr>
          <w:rFonts w:ascii="Times New Roman" w:hAnsi="Times New Roman" w:cs="Times New Roman"/>
          <w:sz w:val="16"/>
          <w:szCs w:val="16"/>
        </w:rPr>
        <w:t>2</w:t>
      </w:r>
      <w:r w:rsidR="00A26AC8">
        <w:rPr>
          <w:rFonts w:ascii="Times New Roman" w:hAnsi="Times New Roman" w:cs="Times New Roman"/>
          <w:sz w:val="16"/>
          <w:szCs w:val="16"/>
        </w:rPr>
        <w:t>3</w:t>
      </w:r>
      <w:r w:rsidR="004F4C27" w:rsidRPr="00386255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F4C27" w:rsidRPr="00386255" w:rsidRDefault="00ED68B6" w:rsidP="00386255">
      <w:pPr>
        <w:ind w:firstLine="284"/>
        <w:jc w:val="both"/>
        <w:rPr>
          <w:sz w:val="16"/>
          <w:szCs w:val="16"/>
        </w:rPr>
      </w:pPr>
      <w:r w:rsidRPr="00934F91">
        <w:rPr>
          <w:sz w:val="14"/>
          <w:szCs w:val="14"/>
        </w:rPr>
        <w:t>Муниципальное автономное об</w:t>
      </w:r>
      <w:r w:rsidR="00460EC3">
        <w:rPr>
          <w:sz w:val="14"/>
          <w:szCs w:val="14"/>
        </w:rPr>
        <w:t>щеобразовательное учреждение «С</w:t>
      </w:r>
      <w:r w:rsidRPr="00934F91">
        <w:rPr>
          <w:sz w:val="14"/>
          <w:szCs w:val="14"/>
        </w:rPr>
        <w:t>редняя общеобразовательная школа №</w:t>
      </w:r>
      <w:r w:rsidR="00460EC3">
        <w:rPr>
          <w:sz w:val="14"/>
          <w:szCs w:val="14"/>
        </w:rPr>
        <w:t>12 им. В.Н.Сметанкина» Находкинского городского округа</w:t>
      </w:r>
      <w:r w:rsidRPr="00934F91">
        <w:rPr>
          <w:sz w:val="14"/>
          <w:szCs w:val="14"/>
        </w:rPr>
        <w:t>, осуществляющее образовательную деятельность на основании лицензии от «</w:t>
      </w:r>
      <w:proofErr w:type="gramStart"/>
      <w:r w:rsidR="002914F3">
        <w:rPr>
          <w:sz w:val="14"/>
          <w:szCs w:val="14"/>
        </w:rPr>
        <w:t>03</w:t>
      </w:r>
      <w:r w:rsidRPr="00934F91">
        <w:rPr>
          <w:sz w:val="14"/>
          <w:szCs w:val="14"/>
        </w:rPr>
        <w:t>»</w:t>
      </w:r>
      <w:r w:rsidR="002914F3">
        <w:rPr>
          <w:sz w:val="14"/>
          <w:szCs w:val="14"/>
        </w:rPr>
        <w:t>мая</w:t>
      </w:r>
      <w:proofErr w:type="gramEnd"/>
      <w:r w:rsidRPr="00934F91">
        <w:rPr>
          <w:sz w:val="14"/>
          <w:szCs w:val="14"/>
        </w:rPr>
        <w:t xml:space="preserve"> </w:t>
      </w:r>
      <w:r w:rsidR="00460EC3">
        <w:rPr>
          <w:sz w:val="14"/>
          <w:szCs w:val="14"/>
        </w:rPr>
        <w:t xml:space="preserve"> 2023</w:t>
      </w:r>
      <w:r w:rsidR="00CC4536" w:rsidRPr="00934F91">
        <w:rPr>
          <w:sz w:val="14"/>
          <w:szCs w:val="14"/>
        </w:rPr>
        <w:t xml:space="preserve"> </w:t>
      </w:r>
      <w:r w:rsidRPr="00934F91">
        <w:rPr>
          <w:sz w:val="14"/>
          <w:szCs w:val="14"/>
        </w:rPr>
        <w:t>г. №</w:t>
      </w:r>
      <w:r w:rsidR="002914F3">
        <w:rPr>
          <w:sz w:val="14"/>
          <w:szCs w:val="14"/>
        </w:rPr>
        <w:t xml:space="preserve"> Ло35-01285-25/00649822</w:t>
      </w:r>
      <w:r w:rsidRPr="00934F91">
        <w:rPr>
          <w:sz w:val="14"/>
          <w:szCs w:val="14"/>
        </w:rPr>
        <w:t>, выданной Министер</w:t>
      </w:r>
      <w:r w:rsidR="002914F3">
        <w:rPr>
          <w:sz w:val="14"/>
          <w:szCs w:val="14"/>
        </w:rPr>
        <w:t xml:space="preserve">ством общего </w:t>
      </w:r>
      <w:r w:rsidRPr="00934F91">
        <w:rPr>
          <w:sz w:val="14"/>
          <w:szCs w:val="14"/>
        </w:rPr>
        <w:t xml:space="preserve"> </w:t>
      </w:r>
      <w:r w:rsidR="002914F3">
        <w:rPr>
          <w:sz w:val="14"/>
          <w:szCs w:val="14"/>
        </w:rPr>
        <w:t>образования Приморского края</w:t>
      </w:r>
      <w:r w:rsidRPr="00934F91">
        <w:rPr>
          <w:sz w:val="14"/>
          <w:szCs w:val="14"/>
        </w:rPr>
        <w:t xml:space="preserve">, именуемое в дальнейшем «Исполнитель», в лице директора </w:t>
      </w:r>
      <w:r w:rsidR="002914F3">
        <w:rPr>
          <w:sz w:val="14"/>
          <w:szCs w:val="14"/>
        </w:rPr>
        <w:t>Фефиловой Евгении Геннадьевны</w:t>
      </w:r>
      <w:r w:rsidRPr="00934F91">
        <w:rPr>
          <w:sz w:val="14"/>
          <w:szCs w:val="14"/>
        </w:rPr>
        <w:t>, действ</w:t>
      </w:r>
      <w:r w:rsidR="005B5679">
        <w:rPr>
          <w:sz w:val="14"/>
          <w:szCs w:val="14"/>
        </w:rPr>
        <w:t>ующего на основании Устава МАОУ»СОШ №12»НГО</w:t>
      </w:r>
      <w:r w:rsidRPr="00934F91">
        <w:rPr>
          <w:sz w:val="14"/>
          <w:szCs w:val="14"/>
        </w:rPr>
        <w:t xml:space="preserve">, </w:t>
      </w:r>
      <w:r w:rsidR="00386255" w:rsidRPr="00934F91">
        <w:rPr>
          <w:sz w:val="14"/>
          <w:szCs w:val="14"/>
        </w:rPr>
        <w:t>и</w:t>
      </w:r>
      <w:r w:rsidR="00386255">
        <w:rPr>
          <w:sz w:val="16"/>
          <w:szCs w:val="16"/>
        </w:rPr>
        <w:t xml:space="preserve"> </w:t>
      </w:r>
      <w:r w:rsidR="00C7060B"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4F4C27" w:rsidRPr="00C7060B" w:rsidRDefault="004F4C27" w:rsidP="00712550">
      <w:pPr>
        <w:pStyle w:val="ConsPlusNonformat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C7060B">
        <w:rPr>
          <w:rFonts w:ascii="Times New Roman" w:hAnsi="Times New Roman" w:cs="Times New Roman"/>
          <w:i/>
          <w:sz w:val="12"/>
          <w:szCs w:val="12"/>
        </w:rPr>
        <w:t>(фамилия, имя, отчество (при наличии) законного представителя</w:t>
      </w:r>
      <w:r w:rsidR="00F17435" w:rsidRPr="00C7060B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C7060B">
        <w:rPr>
          <w:rFonts w:ascii="Times New Roman" w:hAnsi="Times New Roman" w:cs="Times New Roman"/>
          <w:i/>
          <w:sz w:val="12"/>
          <w:szCs w:val="12"/>
        </w:rPr>
        <w:t>несовершеннолетнего лица, зачисляемого на обучение</w:t>
      </w:r>
      <w:r w:rsidR="00F17435" w:rsidRPr="00C7060B">
        <w:rPr>
          <w:rFonts w:ascii="Times New Roman" w:hAnsi="Times New Roman" w:cs="Times New Roman"/>
          <w:i/>
          <w:sz w:val="12"/>
          <w:szCs w:val="12"/>
        </w:rPr>
        <w:t>)</w:t>
      </w:r>
    </w:p>
    <w:p w:rsidR="004F4C27" w:rsidRPr="00386255" w:rsidRDefault="00F174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4F91">
        <w:rPr>
          <w:rFonts w:ascii="Times New Roman" w:hAnsi="Times New Roman" w:cs="Times New Roman"/>
          <w:sz w:val="14"/>
          <w:szCs w:val="14"/>
        </w:rPr>
        <w:t>и</w:t>
      </w:r>
      <w:r w:rsidR="004F4C27" w:rsidRPr="00934F91">
        <w:rPr>
          <w:rFonts w:ascii="Times New Roman" w:hAnsi="Times New Roman" w:cs="Times New Roman"/>
          <w:sz w:val="14"/>
          <w:szCs w:val="14"/>
        </w:rPr>
        <w:t>менуем</w:t>
      </w:r>
      <w:r w:rsidRPr="00934F91">
        <w:rPr>
          <w:rFonts w:ascii="Times New Roman" w:hAnsi="Times New Roman" w:cs="Times New Roman"/>
          <w:sz w:val="14"/>
          <w:szCs w:val="14"/>
        </w:rPr>
        <w:t>ый(ая) в дальнейшем «</w:t>
      </w:r>
      <w:r w:rsidR="004F4C27" w:rsidRPr="00934F91">
        <w:rPr>
          <w:rFonts w:ascii="Times New Roman" w:hAnsi="Times New Roman" w:cs="Times New Roman"/>
          <w:sz w:val="14"/>
          <w:szCs w:val="14"/>
        </w:rPr>
        <w:t>Заказчик</w:t>
      </w:r>
      <w:r w:rsidRPr="00934F91">
        <w:rPr>
          <w:rFonts w:ascii="Times New Roman" w:hAnsi="Times New Roman" w:cs="Times New Roman"/>
          <w:sz w:val="14"/>
          <w:szCs w:val="14"/>
        </w:rPr>
        <w:t>»</w:t>
      </w:r>
      <w:r w:rsidR="004F4C27" w:rsidRPr="00934F91">
        <w:rPr>
          <w:rFonts w:ascii="Times New Roman" w:hAnsi="Times New Roman" w:cs="Times New Roman"/>
          <w:sz w:val="14"/>
          <w:szCs w:val="14"/>
        </w:rPr>
        <w:t>,</w:t>
      </w:r>
      <w:r w:rsidRPr="00934F91">
        <w:rPr>
          <w:rFonts w:ascii="Times New Roman" w:hAnsi="Times New Roman" w:cs="Times New Roman"/>
          <w:sz w:val="14"/>
          <w:szCs w:val="14"/>
        </w:rPr>
        <w:t xml:space="preserve"> </w:t>
      </w:r>
      <w:r w:rsidR="004F4C27" w:rsidRPr="00934F91">
        <w:rPr>
          <w:rFonts w:ascii="Times New Roman" w:hAnsi="Times New Roman" w:cs="Times New Roman"/>
          <w:sz w:val="14"/>
          <w:szCs w:val="14"/>
        </w:rPr>
        <w:t xml:space="preserve">действующий в интересах </w:t>
      </w:r>
      <w:r w:rsidR="00C7060B" w:rsidRPr="00934F91">
        <w:rPr>
          <w:rFonts w:ascii="Times New Roman" w:hAnsi="Times New Roman" w:cs="Times New Roman"/>
          <w:sz w:val="14"/>
          <w:szCs w:val="14"/>
        </w:rPr>
        <w:t>н</w:t>
      </w:r>
      <w:r w:rsidR="004F4C27" w:rsidRPr="00934F91">
        <w:rPr>
          <w:rFonts w:ascii="Times New Roman" w:hAnsi="Times New Roman" w:cs="Times New Roman"/>
          <w:sz w:val="14"/>
          <w:szCs w:val="14"/>
        </w:rPr>
        <w:t>есовершеннолетнего</w:t>
      </w:r>
      <w:r w:rsidR="00C7060B">
        <w:rPr>
          <w:rFonts w:ascii="Times New Roman" w:hAnsi="Times New Roman" w:cs="Times New Roman"/>
          <w:sz w:val="16"/>
          <w:szCs w:val="16"/>
        </w:rPr>
        <w:t xml:space="preserve"> </w:t>
      </w:r>
      <w:r w:rsidR="00386255">
        <w:rPr>
          <w:rFonts w:ascii="Times New Roman" w:hAnsi="Times New Roman" w:cs="Times New Roman"/>
          <w:sz w:val="16"/>
          <w:szCs w:val="16"/>
        </w:rPr>
        <w:t>_</w:t>
      </w:r>
      <w:r w:rsidR="00C7060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</w:t>
      </w:r>
      <w:r w:rsidRPr="00386255">
        <w:rPr>
          <w:rFonts w:ascii="Times New Roman" w:hAnsi="Times New Roman" w:cs="Times New Roman"/>
          <w:sz w:val="16"/>
          <w:szCs w:val="16"/>
        </w:rPr>
        <w:t>,</w:t>
      </w:r>
    </w:p>
    <w:p w:rsidR="004F4C27" w:rsidRPr="00C7060B" w:rsidRDefault="00F17435">
      <w:pPr>
        <w:pStyle w:val="ConsPlusNonformat"/>
        <w:rPr>
          <w:rFonts w:ascii="Times New Roman" w:hAnsi="Times New Roman" w:cs="Times New Roman"/>
          <w:i/>
          <w:sz w:val="12"/>
          <w:szCs w:val="12"/>
        </w:rPr>
      </w:pPr>
      <w:r w:rsidRPr="0038625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F4C27" w:rsidRPr="0038625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9C4CA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4F4C27" w:rsidRPr="0038625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F4C27" w:rsidRPr="00C7060B">
        <w:rPr>
          <w:rFonts w:ascii="Times New Roman" w:hAnsi="Times New Roman" w:cs="Times New Roman"/>
          <w:i/>
          <w:sz w:val="12"/>
          <w:szCs w:val="12"/>
        </w:rPr>
        <w:t>(фамилия, имя, отчество</w:t>
      </w:r>
      <w:r w:rsidRPr="00C7060B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="004F4C27" w:rsidRPr="00C7060B">
        <w:rPr>
          <w:rFonts w:ascii="Times New Roman" w:hAnsi="Times New Roman" w:cs="Times New Roman"/>
          <w:i/>
          <w:sz w:val="12"/>
          <w:szCs w:val="12"/>
        </w:rPr>
        <w:t>(при наличии)</w:t>
      </w:r>
      <w:r w:rsidRPr="00C7060B">
        <w:rPr>
          <w:rFonts w:ascii="Times New Roman" w:hAnsi="Times New Roman" w:cs="Times New Roman"/>
          <w:i/>
          <w:sz w:val="12"/>
          <w:szCs w:val="12"/>
        </w:rPr>
        <w:t xml:space="preserve"> лица, зачисляемого на обучение)</w:t>
      </w:r>
    </w:p>
    <w:p w:rsidR="004F4C27" w:rsidRPr="00386255" w:rsidRDefault="00F174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6255">
        <w:rPr>
          <w:rFonts w:ascii="Times New Roman" w:hAnsi="Times New Roman" w:cs="Times New Roman"/>
          <w:sz w:val="16"/>
          <w:szCs w:val="16"/>
        </w:rPr>
        <w:t>и</w:t>
      </w:r>
      <w:r w:rsidR="004F4C27" w:rsidRPr="00386255">
        <w:rPr>
          <w:rFonts w:ascii="Times New Roman" w:hAnsi="Times New Roman" w:cs="Times New Roman"/>
          <w:sz w:val="16"/>
          <w:szCs w:val="16"/>
        </w:rPr>
        <w:t>менуем</w:t>
      </w:r>
      <w:r w:rsidRPr="00386255">
        <w:rPr>
          <w:rFonts w:ascii="Times New Roman" w:hAnsi="Times New Roman" w:cs="Times New Roman"/>
          <w:sz w:val="16"/>
          <w:szCs w:val="16"/>
        </w:rPr>
        <w:t>ого(ой)</w:t>
      </w:r>
      <w:r w:rsidR="004F4C27" w:rsidRPr="00386255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Pr="00386255">
        <w:rPr>
          <w:rFonts w:ascii="Times New Roman" w:hAnsi="Times New Roman" w:cs="Times New Roman"/>
          <w:sz w:val="16"/>
          <w:szCs w:val="16"/>
        </w:rPr>
        <w:t>«</w:t>
      </w:r>
      <w:r w:rsidR="004F4C27" w:rsidRPr="00386255">
        <w:rPr>
          <w:rFonts w:ascii="Times New Roman" w:hAnsi="Times New Roman" w:cs="Times New Roman"/>
          <w:sz w:val="16"/>
          <w:szCs w:val="16"/>
        </w:rPr>
        <w:t>Обучающийся</w:t>
      </w:r>
      <w:r w:rsidRPr="00386255">
        <w:rPr>
          <w:rFonts w:ascii="Times New Roman" w:hAnsi="Times New Roman" w:cs="Times New Roman"/>
          <w:sz w:val="16"/>
          <w:szCs w:val="16"/>
        </w:rPr>
        <w:t>»</w:t>
      </w:r>
      <w:r w:rsidR="00F461C4" w:rsidRPr="00386255">
        <w:rPr>
          <w:rFonts w:ascii="Times New Roman" w:hAnsi="Times New Roman" w:cs="Times New Roman"/>
          <w:sz w:val="16"/>
          <w:szCs w:val="16"/>
        </w:rPr>
        <w:t xml:space="preserve">, </w:t>
      </w:r>
      <w:r w:rsidR="004F4C27" w:rsidRPr="00386255">
        <w:rPr>
          <w:rFonts w:ascii="Times New Roman" w:hAnsi="Times New Roman" w:cs="Times New Roman"/>
          <w:sz w:val="16"/>
          <w:szCs w:val="16"/>
        </w:rPr>
        <w:t>совместно</w:t>
      </w:r>
      <w:r w:rsidR="00F461C4" w:rsidRPr="00386255">
        <w:rPr>
          <w:rFonts w:ascii="Times New Roman" w:hAnsi="Times New Roman" w:cs="Times New Roman"/>
          <w:sz w:val="16"/>
          <w:szCs w:val="16"/>
        </w:rPr>
        <w:t xml:space="preserve"> </w:t>
      </w:r>
      <w:r w:rsidR="004F4C27" w:rsidRPr="00386255">
        <w:rPr>
          <w:rFonts w:ascii="Times New Roman" w:hAnsi="Times New Roman" w:cs="Times New Roman"/>
          <w:sz w:val="16"/>
          <w:szCs w:val="16"/>
        </w:rPr>
        <w:t xml:space="preserve">именуемые </w:t>
      </w:r>
      <w:r w:rsidR="00F461C4" w:rsidRPr="00386255">
        <w:rPr>
          <w:rFonts w:ascii="Times New Roman" w:hAnsi="Times New Roman" w:cs="Times New Roman"/>
          <w:sz w:val="16"/>
          <w:szCs w:val="16"/>
        </w:rPr>
        <w:t>«</w:t>
      </w:r>
      <w:r w:rsidR="004F4C27" w:rsidRPr="00386255">
        <w:rPr>
          <w:rFonts w:ascii="Times New Roman" w:hAnsi="Times New Roman" w:cs="Times New Roman"/>
          <w:sz w:val="16"/>
          <w:szCs w:val="16"/>
        </w:rPr>
        <w:t>Стороны</w:t>
      </w:r>
      <w:r w:rsidR="00F461C4" w:rsidRPr="00386255">
        <w:rPr>
          <w:rFonts w:ascii="Times New Roman" w:hAnsi="Times New Roman" w:cs="Times New Roman"/>
          <w:sz w:val="16"/>
          <w:szCs w:val="16"/>
        </w:rPr>
        <w:t>»</w:t>
      </w:r>
      <w:r w:rsidR="004F4C27" w:rsidRPr="00386255">
        <w:rPr>
          <w:rFonts w:ascii="Times New Roman" w:hAnsi="Times New Roman" w:cs="Times New Roman"/>
          <w:sz w:val="16"/>
          <w:szCs w:val="16"/>
        </w:rPr>
        <w:t>, заключили настоящий Договор о нижеследующем:</w:t>
      </w:r>
    </w:p>
    <w:p w:rsidR="004F4C27" w:rsidRPr="00934F91" w:rsidRDefault="004F4C2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  <w:bookmarkStart w:id="1" w:name="Par72"/>
      <w:bookmarkEnd w:id="1"/>
      <w:r w:rsidRPr="00934F91">
        <w:rPr>
          <w:b/>
          <w:sz w:val="14"/>
          <w:szCs w:val="14"/>
        </w:rPr>
        <w:t>I. Предмет Договора</w:t>
      </w:r>
    </w:p>
    <w:p w:rsidR="00C7060B" w:rsidRPr="004C5BF5" w:rsidRDefault="00C7060B" w:rsidP="00C7060B">
      <w:pPr>
        <w:jc w:val="both"/>
        <w:rPr>
          <w:sz w:val="14"/>
          <w:szCs w:val="16"/>
        </w:rPr>
      </w:pPr>
      <w:bookmarkStart w:id="2" w:name="Par96"/>
      <w:bookmarkEnd w:id="2"/>
      <w:r w:rsidRPr="004C5BF5">
        <w:rPr>
          <w:sz w:val="14"/>
          <w:szCs w:val="16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общеобразовательной общеразвивающей программе </w:t>
      </w:r>
      <w:r>
        <w:rPr>
          <w:sz w:val="14"/>
          <w:szCs w:val="16"/>
        </w:rPr>
        <w:t>социально-педагогической</w:t>
      </w:r>
      <w:r w:rsidRPr="004C5BF5">
        <w:rPr>
          <w:sz w:val="14"/>
          <w:szCs w:val="16"/>
        </w:rPr>
        <w:t xml:space="preserve"> направленности. Преподавание специальных курсов, циклов дисциплин</w:t>
      </w:r>
    </w:p>
    <w:p w:rsidR="00C7060B" w:rsidRPr="004C5BF5" w:rsidRDefault="005B5679" w:rsidP="00C7060B">
      <w:pPr>
        <w:jc w:val="both"/>
        <w:rPr>
          <w:sz w:val="14"/>
          <w:szCs w:val="16"/>
        </w:rPr>
      </w:pPr>
      <w:r>
        <w:rPr>
          <w:sz w:val="14"/>
          <w:szCs w:val="16"/>
        </w:rPr>
        <w:t>__________________________________________________</w:t>
      </w:r>
      <w:r w:rsidR="00C7060B" w:rsidRPr="004C5BF5">
        <w:rPr>
          <w:sz w:val="14"/>
          <w:szCs w:val="16"/>
        </w:rPr>
        <w:t xml:space="preserve"> (Приложение 1 к настоящему договору, является неотъемлемой частью данного договора) в соответствии с учебными планами, в том числе индивидуальными, и образовательными программами Исполнителя. </w:t>
      </w:r>
    </w:p>
    <w:p w:rsidR="00C7060B" w:rsidRPr="004C5BF5" w:rsidRDefault="00C7060B" w:rsidP="00C7060B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1.2. Место оказания услуги: </w:t>
      </w:r>
      <w:r>
        <w:rPr>
          <w:sz w:val="14"/>
          <w:szCs w:val="16"/>
        </w:rPr>
        <w:t xml:space="preserve">МАОУ </w:t>
      </w:r>
      <w:r w:rsidR="005B5679">
        <w:rPr>
          <w:sz w:val="14"/>
          <w:szCs w:val="16"/>
        </w:rPr>
        <w:t xml:space="preserve">«СОШ </w:t>
      </w:r>
      <w:proofErr w:type="gramStart"/>
      <w:r w:rsidR="005B5679">
        <w:rPr>
          <w:sz w:val="14"/>
          <w:szCs w:val="16"/>
        </w:rPr>
        <w:t>№ !</w:t>
      </w:r>
      <w:proofErr w:type="gramEnd"/>
      <w:r w:rsidR="005B5679">
        <w:rPr>
          <w:sz w:val="14"/>
          <w:szCs w:val="16"/>
        </w:rPr>
        <w:t>»»</w:t>
      </w:r>
      <w:r w:rsidRPr="004C5BF5">
        <w:rPr>
          <w:sz w:val="14"/>
          <w:szCs w:val="16"/>
        </w:rPr>
        <w:t xml:space="preserve">, город </w:t>
      </w:r>
      <w:r w:rsidR="005B5679">
        <w:rPr>
          <w:sz w:val="14"/>
          <w:szCs w:val="16"/>
        </w:rPr>
        <w:t xml:space="preserve"> Находка, проспект Мира,10.</w:t>
      </w:r>
      <w:r w:rsidRPr="004C5BF5">
        <w:rPr>
          <w:sz w:val="14"/>
          <w:szCs w:val="16"/>
        </w:rPr>
        <w:t xml:space="preserve"> </w:t>
      </w:r>
    </w:p>
    <w:p w:rsidR="00C7060B" w:rsidRPr="004C5BF5" w:rsidRDefault="00C7060B" w:rsidP="00C7060B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1.3. Нормативный срок обучения по данной образовательной программе на момент подписания Договора составляет </w:t>
      </w:r>
      <w:r w:rsidR="00363606">
        <w:rPr>
          <w:sz w:val="14"/>
          <w:szCs w:val="16"/>
        </w:rPr>
        <w:t>____</w:t>
      </w:r>
      <w:r>
        <w:rPr>
          <w:sz w:val="14"/>
          <w:szCs w:val="16"/>
        </w:rPr>
        <w:t xml:space="preserve"> часов</w:t>
      </w:r>
      <w:r w:rsidRPr="004C5BF5">
        <w:rPr>
          <w:sz w:val="14"/>
          <w:szCs w:val="16"/>
        </w:rPr>
        <w:t xml:space="preserve">. </w:t>
      </w:r>
    </w:p>
    <w:p w:rsidR="00C7060B" w:rsidRPr="004C5BF5" w:rsidRDefault="00C7060B" w:rsidP="00C7060B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1.4. Продолжительность учебного часа согласно санитарным правилам и Уставу школы составляет </w:t>
      </w:r>
      <w:r w:rsidR="005B5679">
        <w:rPr>
          <w:sz w:val="14"/>
          <w:szCs w:val="16"/>
        </w:rPr>
        <w:t>45</w:t>
      </w:r>
      <w:r w:rsidRPr="004C5BF5">
        <w:rPr>
          <w:sz w:val="14"/>
          <w:szCs w:val="16"/>
        </w:rPr>
        <w:t xml:space="preserve"> мин. </w:t>
      </w:r>
    </w:p>
    <w:p w:rsidR="00C7060B" w:rsidRPr="004C5BF5" w:rsidRDefault="00C7060B" w:rsidP="00C7060B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1.5. Освоение обучающимся общеразвивающих программ не сопровождается промежуточной и итоговой аттестацией. </w:t>
      </w:r>
    </w:p>
    <w:p w:rsidR="00C7060B" w:rsidRPr="004C5BF5" w:rsidRDefault="00C7060B" w:rsidP="00C7060B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1.6. Выдача документа об образовании после освоения Обучающимся общеразвивающих программ не предусмотрена. </w:t>
      </w:r>
    </w:p>
    <w:p w:rsidR="00C7060B" w:rsidRPr="004C5BF5" w:rsidRDefault="00C7060B" w:rsidP="00C7060B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>1.7. Форма обучения очная. Обучение осуществляется в группе</w:t>
      </w:r>
      <w:r w:rsidR="00DD5A9D">
        <w:rPr>
          <w:sz w:val="14"/>
          <w:szCs w:val="16"/>
        </w:rPr>
        <w:t xml:space="preserve"> от 15 до 25</w:t>
      </w:r>
      <w:r w:rsidR="009D1614">
        <w:rPr>
          <w:sz w:val="14"/>
          <w:szCs w:val="16"/>
        </w:rPr>
        <w:t xml:space="preserve"> человек</w:t>
      </w:r>
      <w:r w:rsidR="007C26B9">
        <w:rPr>
          <w:sz w:val="14"/>
          <w:szCs w:val="16"/>
        </w:rPr>
        <w:t xml:space="preserve"> (от 8 до 10 человек)</w:t>
      </w:r>
      <w:r w:rsidRPr="004C5BF5">
        <w:rPr>
          <w:sz w:val="14"/>
          <w:szCs w:val="16"/>
        </w:rPr>
        <w:t>. Занятия проводятся в соответствии с утвержденной исполнителем образовательной программой и расписанием занятий в период с «</w:t>
      </w:r>
      <w:r>
        <w:rPr>
          <w:sz w:val="14"/>
          <w:szCs w:val="16"/>
        </w:rPr>
        <w:t>___</w:t>
      </w:r>
      <w:r w:rsidRPr="004C5BF5">
        <w:rPr>
          <w:sz w:val="14"/>
          <w:szCs w:val="16"/>
        </w:rPr>
        <w:t xml:space="preserve">» </w:t>
      </w:r>
      <w:r>
        <w:rPr>
          <w:sz w:val="14"/>
          <w:szCs w:val="16"/>
        </w:rPr>
        <w:t>______________ 202</w:t>
      </w:r>
      <w:r w:rsidR="009D1614">
        <w:rPr>
          <w:sz w:val="14"/>
          <w:szCs w:val="16"/>
        </w:rPr>
        <w:t>3</w:t>
      </w:r>
      <w:r w:rsidRPr="004C5BF5">
        <w:rPr>
          <w:sz w:val="14"/>
          <w:szCs w:val="16"/>
        </w:rPr>
        <w:t xml:space="preserve"> г. по «</w:t>
      </w:r>
      <w:r w:rsidR="00934F91">
        <w:rPr>
          <w:sz w:val="14"/>
          <w:szCs w:val="16"/>
        </w:rPr>
        <w:t>25</w:t>
      </w:r>
      <w:r w:rsidRPr="004C5BF5">
        <w:rPr>
          <w:sz w:val="14"/>
          <w:szCs w:val="16"/>
        </w:rPr>
        <w:t xml:space="preserve">» </w:t>
      </w:r>
      <w:r>
        <w:rPr>
          <w:sz w:val="14"/>
          <w:szCs w:val="16"/>
        </w:rPr>
        <w:t>мая</w:t>
      </w:r>
      <w:r w:rsidRPr="004C5BF5">
        <w:rPr>
          <w:sz w:val="14"/>
          <w:szCs w:val="16"/>
        </w:rPr>
        <w:t xml:space="preserve"> 202</w:t>
      </w:r>
      <w:r w:rsidR="00934F91">
        <w:rPr>
          <w:sz w:val="14"/>
          <w:szCs w:val="16"/>
        </w:rPr>
        <w:t>_</w:t>
      </w:r>
      <w:r w:rsidRPr="004C5BF5">
        <w:rPr>
          <w:sz w:val="14"/>
          <w:szCs w:val="16"/>
        </w:rPr>
        <w:t xml:space="preserve"> г., за исключением выходных, нерабочих праздничных дней и каникул. </w:t>
      </w:r>
    </w:p>
    <w:p w:rsidR="004F4C27" w:rsidRPr="00451904" w:rsidRDefault="004F4C2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  <w:r w:rsidRPr="00451904">
        <w:rPr>
          <w:b/>
          <w:sz w:val="14"/>
          <w:szCs w:val="14"/>
        </w:rPr>
        <w:t>II. Права Исполн</w:t>
      </w:r>
      <w:r w:rsidR="00D65843" w:rsidRPr="00451904">
        <w:rPr>
          <w:b/>
          <w:sz w:val="14"/>
          <w:szCs w:val="14"/>
        </w:rPr>
        <w:t>ителя, Заказчика и Обучающегося</w:t>
      </w:r>
    </w:p>
    <w:p w:rsidR="004F4C27" w:rsidRPr="00934F91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34F91">
        <w:rPr>
          <w:rFonts w:ascii="Times New Roman" w:hAnsi="Times New Roman" w:cs="Times New Roman"/>
          <w:sz w:val="14"/>
          <w:szCs w:val="14"/>
        </w:rPr>
        <w:t>2.1. Исполнитель вправе:</w:t>
      </w:r>
    </w:p>
    <w:p w:rsidR="004F4C27" w:rsidRPr="00934F91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34F91">
        <w:rPr>
          <w:rFonts w:ascii="Times New Roman" w:hAnsi="Times New Roman" w:cs="Times New Roman"/>
          <w:sz w:val="14"/>
          <w:szCs w:val="1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="00500F8F" w:rsidRPr="00934F91">
        <w:rPr>
          <w:rFonts w:ascii="Times New Roman" w:hAnsi="Times New Roman" w:cs="Times New Roman"/>
          <w:sz w:val="14"/>
          <w:szCs w:val="14"/>
        </w:rPr>
        <w:t xml:space="preserve"> Изменять сроки предоставления платной образовательной услуги и расписание занятий по причине производственной необходимости (температурный режим, отключение электроэнергии и т.д.)</w:t>
      </w:r>
    </w:p>
    <w:p w:rsidR="004F4C27" w:rsidRPr="00934F91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34F91">
        <w:rPr>
          <w:rFonts w:ascii="Times New Roman" w:hAnsi="Times New Roman" w:cs="Times New Roman"/>
          <w:sz w:val="14"/>
          <w:szCs w:val="1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4C27" w:rsidRPr="00934F91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34F91">
        <w:rPr>
          <w:rFonts w:ascii="Times New Roman" w:hAnsi="Times New Roman" w:cs="Times New Roman"/>
          <w:sz w:val="14"/>
          <w:szCs w:val="1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34F91">
          <w:rPr>
            <w:rFonts w:ascii="Times New Roman" w:hAnsi="Times New Roman" w:cs="Times New Roman"/>
            <w:sz w:val="14"/>
            <w:szCs w:val="14"/>
          </w:rPr>
          <w:t>разделом I</w:t>
        </w:r>
      </w:hyperlink>
      <w:r w:rsidRPr="00934F91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4F4C27" w:rsidRPr="00934F91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34F91">
        <w:rPr>
          <w:rFonts w:ascii="Times New Roman" w:hAnsi="Times New Roman" w:cs="Times New Roman"/>
          <w:sz w:val="14"/>
          <w:szCs w:val="14"/>
        </w:rPr>
        <w:t xml:space="preserve">2.3. Обучающемуся предоставляются академические права в соответствии с </w:t>
      </w:r>
      <w:hyperlink r:id="rId5" w:history="1">
        <w:r w:rsidRPr="00934F91">
          <w:rPr>
            <w:rFonts w:ascii="Times New Roman" w:hAnsi="Times New Roman" w:cs="Times New Roman"/>
            <w:sz w:val="14"/>
            <w:szCs w:val="14"/>
          </w:rPr>
          <w:t>частью 1 статьи 34</w:t>
        </w:r>
      </w:hyperlink>
      <w:r w:rsidRPr="00934F91">
        <w:rPr>
          <w:rFonts w:ascii="Times New Roman" w:hAnsi="Times New Roman" w:cs="Times New Roman"/>
          <w:sz w:val="14"/>
          <w:szCs w:val="14"/>
        </w:rPr>
        <w:t xml:space="preserve"> Федерального закона от 29 декабря 2012 г. </w:t>
      </w:r>
      <w:r w:rsidR="00D65843" w:rsidRPr="00934F91">
        <w:rPr>
          <w:rFonts w:ascii="Times New Roman" w:hAnsi="Times New Roman" w:cs="Times New Roman"/>
          <w:sz w:val="14"/>
          <w:szCs w:val="14"/>
        </w:rPr>
        <w:t>№</w:t>
      </w:r>
      <w:r w:rsidRPr="00934F91">
        <w:rPr>
          <w:rFonts w:ascii="Times New Roman" w:hAnsi="Times New Roman" w:cs="Times New Roman"/>
          <w:sz w:val="14"/>
          <w:szCs w:val="14"/>
        </w:rPr>
        <w:t xml:space="preserve"> 273-ФЗ "Об образовании в Российской Федерации". Обучающийся также вправе:</w:t>
      </w:r>
    </w:p>
    <w:p w:rsidR="004F4C27" w:rsidRPr="00934F91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34F91">
        <w:rPr>
          <w:rFonts w:ascii="Times New Roman" w:hAnsi="Times New Roman" w:cs="Times New Roman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34F91">
          <w:rPr>
            <w:rFonts w:ascii="Times New Roman" w:hAnsi="Times New Roman" w:cs="Times New Roman"/>
            <w:sz w:val="14"/>
            <w:szCs w:val="14"/>
          </w:rPr>
          <w:t>разделом I</w:t>
        </w:r>
      </w:hyperlink>
      <w:r w:rsidRPr="00934F91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6818AB" w:rsidRPr="00934F91" w:rsidRDefault="006818AB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34F91">
        <w:rPr>
          <w:rFonts w:ascii="Times New Roman" w:hAnsi="Times New Roman" w:cs="Times New Roman"/>
          <w:sz w:val="14"/>
          <w:szCs w:val="14"/>
        </w:rPr>
        <w:t xml:space="preserve">2.3.2. </w:t>
      </w:r>
      <w:r w:rsidR="008C3DAA" w:rsidRPr="00934F91">
        <w:rPr>
          <w:rFonts w:ascii="Times New Roman" w:hAnsi="Times New Roman" w:cs="Times New Roman"/>
          <w:sz w:val="14"/>
          <w:szCs w:val="1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F4C27" w:rsidRPr="00934F91" w:rsidRDefault="008C3DAA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34F91">
        <w:rPr>
          <w:rFonts w:ascii="Times New Roman" w:hAnsi="Times New Roman" w:cs="Times New Roman"/>
          <w:sz w:val="14"/>
          <w:szCs w:val="14"/>
        </w:rPr>
        <w:t>2.3.3.</w:t>
      </w:r>
      <w:r w:rsidR="004F4C27" w:rsidRPr="00934F91">
        <w:rPr>
          <w:rFonts w:ascii="Times New Roman" w:hAnsi="Times New Roman" w:cs="Times New Roman"/>
          <w:sz w:val="14"/>
          <w:szCs w:val="14"/>
        </w:rPr>
        <w:t xml:space="preserve"> Обращаться к Исполнителю по вопросам, касающимся образовательного процесса.</w:t>
      </w:r>
    </w:p>
    <w:p w:rsidR="004F4C27" w:rsidRPr="00934F91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34F91">
        <w:rPr>
          <w:rFonts w:ascii="Times New Roman" w:hAnsi="Times New Roman" w:cs="Times New Roman"/>
          <w:sz w:val="14"/>
          <w:szCs w:val="1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F4C27" w:rsidRPr="00934F91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34F91">
        <w:rPr>
          <w:rFonts w:ascii="Times New Roman" w:hAnsi="Times New Roman" w:cs="Times New Roman"/>
          <w:sz w:val="14"/>
          <w:szCs w:val="1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4C27" w:rsidRPr="00503EDE" w:rsidRDefault="004F4C27" w:rsidP="004519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  <w:bookmarkStart w:id="3" w:name="Par109"/>
      <w:bookmarkEnd w:id="3"/>
      <w:r w:rsidRPr="00503EDE">
        <w:rPr>
          <w:b/>
          <w:sz w:val="14"/>
          <w:szCs w:val="14"/>
        </w:rPr>
        <w:t>III. Обязанности Исполнителя, Заказчика и Обучающегося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>3.1. Исполнитель обязан: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>3.1.1. Зачислить Обучающегося, выполнившего установленные</w:t>
      </w:r>
      <w:r w:rsidR="00D65843" w:rsidRPr="00503EDE">
        <w:rPr>
          <w:rFonts w:ascii="Times New Roman" w:hAnsi="Times New Roman" w:cs="Times New Roman"/>
          <w:sz w:val="14"/>
          <w:szCs w:val="14"/>
        </w:rPr>
        <w:t xml:space="preserve"> </w:t>
      </w:r>
      <w:r w:rsidRPr="00503EDE">
        <w:rPr>
          <w:rFonts w:ascii="Times New Roman" w:hAnsi="Times New Roman" w:cs="Times New Roman"/>
          <w:sz w:val="14"/>
          <w:szCs w:val="14"/>
        </w:rPr>
        <w:t>законодательством Российской Федерации, учредительными документами,</w:t>
      </w:r>
      <w:r w:rsidR="00D65843" w:rsidRPr="00503EDE">
        <w:rPr>
          <w:rFonts w:ascii="Times New Roman" w:hAnsi="Times New Roman" w:cs="Times New Roman"/>
          <w:sz w:val="14"/>
          <w:szCs w:val="14"/>
        </w:rPr>
        <w:t xml:space="preserve"> </w:t>
      </w:r>
      <w:r w:rsidRPr="00503EDE">
        <w:rPr>
          <w:rFonts w:ascii="Times New Roman" w:hAnsi="Times New Roman" w:cs="Times New Roman"/>
          <w:sz w:val="14"/>
          <w:szCs w:val="14"/>
        </w:rPr>
        <w:t>локальными нормативными актами Исполнителя условия приема</w:t>
      </w:r>
      <w:r w:rsidR="009D5A8E" w:rsidRPr="00503EDE">
        <w:rPr>
          <w:rFonts w:ascii="Times New Roman" w:hAnsi="Times New Roman" w:cs="Times New Roman"/>
          <w:sz w:val="14"/>
          <w:szCs w:val="14"/>
        </w:rPr>
        <w:t>, на обучение по дополнительным образовательным программам.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03EDE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503EDE">
        <w:rPr>
          <w:rFonts w:ascii="Times New Roman" w:hAnsi="Times New Roman" w:cs="Times New Roman"/>
          <w:sz w:val="14"/>
          <w:szCs w:val="14"/>
        </w:rPr>
        <w:t xml:space="preserve"> Российской Федерации </w:t>
      </w:r>
      <w:r w:rsidR="009D5A8E" w:rsidRPr="00503EDE">
        <w:rPr>
          <w:rFonts w:ascii="Times New Roman" w:hAnsi="Times New Roman" w:cs="Times New Roman"/>
          <w:sz w:val="14"/>
          <w:szCs w:val="14"/>
        </w:rPr>
        <w:t>«</w:t>
      </w:r>
      <w:r w:rsidRPr="00503EDE">
        <w:rPr>
          <w:rFonts w:ascii="Times New Roman" w:hAnsi="Times New Roman" w:cs="Times New Roman"/>
          <w:sz w:val="14"/>
          <w:szCs w:val="14"/>
        </w:rPr>
        <w:t>О защите прав потребителей</w:t>
      </w:r>
      <w:r w:rsidR="009D5A8E" w:rsidRPr="00503EDE">
        <w:rPr>
          <w:rFonts w:ascii="Times New Roman" w:hAnsi="Times New Roman" w:cs="Times New Roman"/>
          <w:sz w:val="14"/>
          <w:szCs w:val="14"/>
        </w:rPr>
        <w:t>»</w:t>
      </w:r>
      <w:r w:rsidRPr="00503EDE">
        <w:rPr>
          <w:rFonts w:ascii="Times New Roman" w:hAnsi="Times New Roman" w:cs="Times New Roman"/>
          <w:sz w:val="14"/>
          <w:szCs w:val="14"/>
        </w:rPr>
        <w:t xml:space="preserve"> и Федеральным </w:t>
      </w:r>
      <w:hyperlink r:id="rId7" w:history="1">
        <w:r w:rsidRPr="00503EDE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503EDE">
        <w:rPr>
          <w:rFonts w:ascii="Times New Roman" w:hAnsi="Times New Roman" w:cs="Times New Roman"/>
          <w:sz w:val="14"/>
          <w:szCs w:val="14"/>
        </w:rPr>
        <w:t xml:space="preserve"> </w:t>
      </w:r>
      <w:r w:rsidR="009D5A8E" w:rsidRPr="00503EDE">
        <w:rPr>
          <w:rFonts w:ascii="Times New Roman" w:hAnsi="Times New Roman" w:cs="Times New Roman"/>
          <w:sz w:val="14"/>
          <w:szCs w:val="14"/>
        </w:rPr>
        <w:t>«</w:t>
      </w:r>
      <w:r w:rsidRPr="00503EDE">
        <w:rPr>
          <w:rFonts w:ascii="Times New Roman" w:hAnsi="Times New Roman" w:cs="Times New Roman"/>
          <w:sz w:val="14"/>
          <w:szCs w:val="14"/>
        </w:rPr>
        <w:t>Об образовании в Российской Федерации</w:t>
      </w:r>
      <w:r w:rsidR="009D5A8E" w:rsidRPr="00503EDE">
        <w:rPr>
          <w:rFonts w:ascii="Times New Roman" w:hAnsi="Times New Roman" w:cs="Times New Roman"/>
          <w:sz w:val="14"/>
          <w:szCs w:val="14"/>
        </w:rPr>
        <w:t>»</w:t>
      </w:r>
      <w:r w:rsidRPr="00503EDE">
        <w:rPr>
          <w:rFonts w:ascii="Times New Roman" w:hAnsi="Times New Roman" w:cs="Times New Roman"/>
          <w:sz w:val="14"/>
          <w:szCs w:val="14"/>
        </w:rPr>
        <w:t>.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503EDE">
          <w:rPr>
            <w:rFonts w:ascii="Times New Roman" w:hAnsi="Times New Roman" w:cs="Times New Roman"/>
            <w:sz w:val="14"/>
            <w:szCs w:val="14"/>
          </w:rPr>
          <w:t>разделом I</w:t>
        </w:r>
      </w:hyperlink>
      <w:r w:rsidRPr="00503EDE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="001A0370" w:rsidRPr="00503EDE">
        <w:rPr>
          <w:rFonts w:ascii="Times New Roman" w:hAnsi="Times New Roman" w:cs="Times New Roman"/>
          <w:sz w:val="14"/>
          <w:szCs w:val="14"/>
        </w:rPr>
        <w:t>образовательной программой</w:t>
      </w:r>
      <w:r w:rsidR="009D5A8E" w:rsidRPr="00503EDE">
        <w:rPr>
          <w:rFonts w:ascii="Times New Roman" w:hAnsi="Times New Roman" w:cs="Times New Roman"/>
          <w:sz w:val="14"/>
          <w:szCs w:val="14"/>
        </w:rPr>
        <w:t>, учебным планом</w:t>
      </w:r>
      <w:r w:rsidRPr="00503EDE">
        <w:rPr>
          <w:rFonts w:ascii="Times New Roman" w:hAnsi="Times New Roman" w:cs="Times New Roman"/>
          <w:sz w:val="14"/>
          <w:szCs w:val="14"/>
        </w:rPr>
        <w:t xml:space="preserve"> и расписанием занятий Исполнителя.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 xml:space="preserve">3.1.4. Обеспечить </w:t>
      </w:r>
      <w:r w:rsidR="00503EDE" w:rsidRPr="00503EDE">
        <w:rPr>
          <w:rFonts w:ascii="Times New Roman" w:hAnsi="Times New Roman" w:cs="Times New Roman"/>
          <w:sz w:val="14"/>
          <w:szCs w:val="14"/>
        </w:rPr>
        <w:t>Заказчику</w:t>
      </w:r>
      <w:r w:rsidRPr="00503EDE">
        <w:rPr>
          <w:rFonts w:ascii="Times New Roman" w:hAnsi="Times New Roman" w:cs="Times New Roman"/>
          <w:sz w:val="14"/>
          <w:szCs w:val="14"/>
        </w:rPr>
        <w:t xml:space="preserve"> предусмотренные выбранной образовательной программой условия ее освоения.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 xml:space="preserve">3.1.5. Сохранить место за </w:t>
      </w:r>
      <w:r w:rsidR="00503EDE" w:rsidRPr="00503EDE">
        <w:rPr>
          <w:rFonts w:ascii="Times New Roman" w:hAnsi="Times New Roman" w:cs="Times New Roman"/>
          <w:sz w:val="14"/>
          <w:szCs w:val="14"/>
        </w:rPr>
        <w:t>Заказчиком</w:t>
      </w:r>
      <w:r w:rsidRPr="00503EDE">
        <w:rPr>
          <w:rFonts w:ascii="Times New Roman" w:hAnsi="Times New Roman" w:cs="Times New Roman"/>
          <w:sz w:val="14"/>
          <w:szCs w:val="1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503EDE">
          <w:rPr>
            <w:rFonts w:ascii="Times New Roman" w:hAnsi="Times New Roman" w:cs="Times New Roman"/>
            <w:sz w:val="14"/>
            <w:szCs w:val="14"/>
          </w:rPr>
          <w:t>разделом I</w:t>
        </w:r>
      </w:hyperlink>
      <w:r w:rsidRPr="00503EDE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503EDE" w:rsidRPr="00503EDE" w:rsidRDefault="00503EDE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>3.1.6. Принимать от Заказчика плату за образовательные услуги.</w:t>
      </w:r>
    </w:p>
    <w:p w:rsidR="00934F91" w:rsidRPr="00503EDE" w:rsidRDefault="004F4C27" w:rsidP="00451904">
      <w:pPr>
        <w:jc w:val="both"/>
        <w:rPr>
          <w:sz w:val="14"/>
          <w:szCs w:val="14"/>
        </w:rPr>
      </w:pPr>
      <w:r w:rsidRPr="00503EDE">
        <w:rPr>
          <w:sz w:val="14"/>
          <w:szCs w:val="14"/>
        </w:rPr>
        <w:t xml:space="preserve">3.1.6. </w:t>
      </w:r>
      <w:r w:rsidR="00934F91" w:rsidRPr="00503EDE">
        <w:rPr>
          <w:sz w:val="14"/>
          <w:szCs w:val="14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4F4C27" w:rsidRPr="00503EDE" w:rsidRDefault="00B651DE" w:rsidP="00451904">
      <w:pPr>
        <w:jc w:val="both"/>
        <w:rPr>
          <w:sz w:val="14"/>
          <w:szCs w:val="14"/>
        </w:rPr>
      </w:pPr>
      <w:r w:rsidRPr="00503EDE">
        <w:rPr>
          <w:sz w:val="14"/>
          <w:szCs w:val="14"/>
        </w:rPr>
        <w:t xml:space="preserve">3.1.7. </w:t>
      </w:r>
      <w:r w:rsidR="0054254B" w:rsidRPr="00503EDE">
        <w:rPr>
          <w:sz w:val="14"/>
          <w:szCs w:val="14"/>
        </w:rPr>
        <w:t>Производить</w:t>
      </w:r>
      <w:r w:rsidR="003A03ED" w:rsidRPr="00503EDE">
        <w:rPr>
          <w:sz w:val="14"/>
          <w:szCs w:val="14"/>
        </w:rPr>
        <w:t xml:space="preserve"> </w:t>
      </w:r>
      <w:r w:rsidR="0054254B" w:rsidRPr="00503EDE">
        <w:rPr>
          <w:sz w:val="14"/>
          <w:szCs w:val="14"/>
        </w:rPr>
        <w:t xml:space="preserve">перерасчет оплаты </w:t>
      </w:r>
      <w:r w:rsidR="00D370BB" w:rsidRPr="00503EDE">
        <w:rPr>
          <w:sz w:val="14"/>
          <w:szCs w:val="14"/>
        </w:rPr>
        <w:t>в следующем месяце</w:t>
      </w:r>
      <w:r w:rsidR="00B15F2A" w:rsidRPr="00503EDE">
        <w:rPr>
          <w:sz w:val="14"/>
          <w:szCs w:val="14"/>
        </w:rPr>
        <w:t>,</w:t>
      </w:r>
      <w:r w:rsidR="00D370BB" w:rsidRPr="00503EDE">
        <w:rPr>
          <w:sz w:val="14"/>
          <w:szCs w:val="14"/>
        </w:rPr>
        <w:t xml:space="preserve"> </w:t>
      </w:r>
      <w:r w:rsidR="0054254B" w:rsidRPr="00503EDE">
        <w:rPr>
          <w:sz w:val="14"/>
          <w:szCs w:val="14"/>
        </w:rPr>
        <w:t>в случае отсутствия на занятиях</w:t>
      </w:r>
      <w:r w:rsidR="00B15F2A" w:rsidRPr="00503EDE">
        <w:rPr>
          <w:sz w:val="14"/>
          <w:szCs w:val="14"/>
        </w:rPr>
        <w:t xml:space="preserve">, </w:t>
      </w:r>
      <w:r w:rsidR="0054254B" w:rsidRPr="00503EDE">
        <w:rPr>
          <w:sz w:val="14"/>
          <w:szCs w:val="14"/>
        </w:rPr>
        <w:t xml:space="preserve">при условии предоставления документов, подтверждающих наличие уважительных </w:t>
      </w:r>
      <w:r w:rsidRPr="00503EDE">
        <w:rPr>
          <w:sz w:val="14"/>
          <w:szCs w:val="14"/>
        </w:rPr>
        <w:t xml:space="preserve">причин для отсутствия (справка по болезни, заранее написанное заявление об отсутствии по семейным обстоятельствам обучающегося и </w:t>
      </w:r>
      <w:r w:rsidR="0054254B" w:rsidRPr="00503EDE">
        <w:rPr>
          <w:sz w:val="14"/>
          <w:szCs w:val="14"/>
        </w:rPr>
        <w:t>т.д.).</w:t>
      </w:r>
      <w:r w:rsidRPr="00503EDE">
        <w:rPr>
          <w:sz w:val="14"/>
          <w:szCs w:val="14"/>
        </w:rPr>
        <w:t xml:space="preserve"> При отсутствии подтверждающих или информационных документов перерасчет не производиться.  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>3.</w:t>
      </w:r>
      <w:r w:rsidR="00934F91" w:rsidRPr="00503EDE">
        <w:rPr>
          <w:rFonts w:ascii="Times New Roman" w:hAnsi="Times New Roman" w:cs="Times New Roman"/>
          <w:sz w:val="14"/>
          <w:szCs w:val="14"/>
        </w:rPr>
        <w:t>2</w:t>
      </w:r>
      <w:r w:rsidRPr="00503EDE">
        <w:rPr>
          <w:rFonts w:ascii="Times New Roman" w:hAnsi="Times New Roman" w:cs="Times New Roman"/>
          <w:sz w:val="14"/>
          <w:szCs w:val="14"/>
        </w:rPr>
        <w:t xml:space="preserve">. Обучающийся обязан соблюдать требования, установленные в </w:t>
      </w:r>
      <w:hyperlink r:id="rId8" w:history="1">
        <w:r w:rsidRPr="00503EDE">
          <w:rPr>
            <w:rFonts w:ascii="Times New Roman" w:hAnsi="Times New Roman" w:cs="Times New Roman"/>
            <w:sz w:val="14"/>
            <w:szCs w:val="14"/>
          </w:rPr>
          <w:t>статье 43</w:t>
        </w:r>
      </w:hyperlink>
      <w:r w:rsidRPr="00503EDE">
        <w:rPr>
          <w:rFonts w:ascii="Times New Roman" w:hAnsi="Times New Roman" w:cs="Times New Roman"/>
          <w:sz w:val="14"/>
          <w:szCs w:val="14"/>
        </w:rPr>
        <w:t xml:space="preserve"> Федерального закона от 29 декабря 2012 г. </w:t>
      </w:r>
      <w:r w:rsidR="009D5A8E" w:rsidRPr="00503EDE">
        <w:rPr>
          <w:rFonts w:ascii="Times New Roman" w:hAnsi="Times New Roman" w:cs="Times New Roman"/>
          <w:sz w:val="14"/>
          <w:szCs w:val="14"/>
        </w:rPr>
        <w:t>№</w:t>
      </w:r>
      <w:r w:rsidRPr="00503EDE">
        <w:rPr>
          <w:rFonts w:ascii="Times New Roman" w:hAnsi="Times New Roman" w:cs="Times New Roman"/>
          <w:sz w:val="14"/>
          <w:szCs w:val="14"/>
        </w:rPr>
        <w:t xml:space="preserve"> 273-ФЗ "Об образовании в Российской Федерации", в том числе: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>3.3.1. Выполнять задания для подготовки к занятиям, предусмотренным учебным планом</w:t>
      </w:r>
      <w:r w:rsidR="009D5A8E" w:rsidRPr="00503EDE">
        <w:rPr>
          <w:rFonts w:ascii="Times New Roman" w:hAnsi="Times New Roman" w:cs="Times New Roman"/>
          <w:sz w:val="14"/>
          <w:szCs w:val="14"/>
        </w:rPr>
        <w:t>.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>3.3.2. Извещать Исполнителя о причинах отсутствия на занятиях.</w:t>
      </w:r>
    </w:p>
    <w:p w:rsidR="004F4C27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 xml:space="preserve">3.3.3. Обучаться в образовательной организации </w:t>
      </w:r>
      <w:r w:rsidR="001A0370" w:rsidRPr="00503EDE">
        <w:rPr>
          <w:rFonts w:ascii="Times New Roman" w:hAnsi="Times New Roman" w:cs="Times New Roman"/>
          <w:sz w:val="14"/>
          <w:szCs w:val="14"/>
        </w:rPr>
        <w:t>по образовательной программе и в соответствии с</w:t>
      </w:r>
      <w:r w:rsidRPr="00503EDE">
        <w:rPr>
          <w:rFonts w:ascii="Times New Roman" w:hAnsi="Times New Roman" w:cs="Times New Roman"/>
          <w:sz w:val="14"/>
          <w:szCs w:val="14"/>
        </w:rPr>
        <w:t xml:space="preserve"> учебным планом Исполнителя.</w:t>
      </w:r>
    </w:p>
    <w:p w:rsidR="00386255" w:rsidRPr="00503EDE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03EDE">
        <w:rPr>
          <w:rFonts w:ascii="Times New Roman" w:hAnsi="Times New Roman" w:cs="Times New Roman"/>
          <w:sz w:val="14"/>
          <w:szCs w:val="1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4" w:name="Par130"/>
      <w:bookmarkEnd w:id="4"/>
    </w:p>
    <w:p w:rsidR="004F4C27" w:rsidRPr="00386255" w:rsidRDefault="004F4C27" w:rsidP="00386255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386255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503EDE" w:rsidRPr="0056342E" w:rsidRDefault="004F4C27" w:rsidP="00451904">
      <w:pPr>
        <w:jc w:val="both"/>
        <w:rPr>
          <w:sz w:val="14"/>
          <w:szCs w:val="16"/>
        </w:rPr>
      </w:pPr>
      <w:r w:rsidRPr="00386255">
        <w:rPr>
          <w:sz w:val="16"/>
          <w:szCs w:val="16"/>
        </w:rPr>
        <w:t xml:space="preserve"> </w:t>
      </w:r>
      <w:r w:rsidR="00503EDE" w:rsidRPr="0056342E">
        <w:rPr>
          <w:sz w:val="14"/>
          <w:szCs w:val="16"/>
        </w:rPr>
        <w:t xml:space="preserve">4.1. Полная стоимость платных образовательных услуг: </w:t>
      </w:r>
    </w:p>
    <w:p w:rsidR="00503EDE" w:rsidRPr="0056342E" w:rsidRDefault="00503EDE" w:rsidP="00451904">
      <w:pPr>
        <w:tabs>
          <w:tab w:val="left" w:pos="284"/>
        </w:tabs>
        <w:jc w:val="both"/>
        <w:rPr>
          <w:b/>
          <w:sz w:val="14"/>
          <w:szCs w:val="16"/>
        </w:rPr>
      </w:pPr>
      <w:r w:rsidRPr="0056342E">
        <w:rPr>
          <w:b/>
          <w:sz w:val="14"/>
          <w:szCs w:val="16"/>
        </w:rPr>
        <w:sym w:font="Symbol" w:char="F0B7"/>
      </w:r>
      <w:r w:rsidRPr="0056342E">
        <w:rPr>
          <w:b/>
          <w:sz w:val="14"/>
          <w:szCs w:val="16"/>
        </w:rPr>
        <w:t xml:space="preserve"> за весь период обучения соста</w:t>
      </w:r>
      <w:r w:rsidR="005B5679">
        <w:rPr>
          <w:b/>
          <w:sz w:val="14"/>
          <w:szCs w:val="16"/>
        </w:rPr>
        <w:t xml:space="preserve">вляет                                                    </w:t>
      </w:r>
      <w:r w:rsidRPr="0056342E">
        <w:rPr>
          <w:b/>
          <w:sz w:val="14"/>
          <w:szCs w:val="16"/>
        </w:rPr>
        <w:t xml:space="preserve">руб. </w:t>
      </w:r>
      <w:proofErr w:type="gramStart"/>
      <w:r w:rsidR="006B5526">
        <w:rPr>
          <w:b/>
          <w:sz w:val="14"/>
          <w:szCs w:val="16"/>
        </w:rPr>
        <w:t>(</w:t>
      </w:r>
      <w:r w:rsidR="007C26B9">
        <w:rPr>
          <w:b/>
          <w:sz w:val="14"/>
          <w:szCs w:val="16"/>
        </w:rPr>
        <w:t xml:space="preserve">  </w:t>
      </w:r>
      <w:proofErr w:type="gramEnd"/>
      <w:r w:rsidR="007C26B9">
        <w:rPr>
          <w:b/>
          <w:sz w:val="14"/>
          <w:szCs w:val="16"/>
        </w:rPr>
        <w:t xml:space="preserve">       </w:t>
      </w:r>
      <w:r w:rsidRPr="0056342E">
        <w:rPr>
          <w:b/>
          <w:sz w:val="14"/>
          <w:szCs w:val="16"/>
        </w:rPr>
        <w:t xml:space="preserve">руб. 00 коп.), </w:t>
      </w:r>
    </w:p>
    <w:p w:rsidR="00503EDE" w:rsidRPr="0056342E" w:rsidRDefault="00503EDE" w:rsidP="00451904">
      <w:pPr>
        <w:jc w:val="both"/>
        <w:rPr>
          <w:b/>
          <w:sz w:val="14"/>
          <w:szCs w:val="16"/>
        </w:rPr>
      </w:pPr>
      <w:r w:rsidRPr="0056342E">
        <w:rPr>
          <w:b/>
          <w:sz w:val="14"/>
          <w:szCs w:val="16"/>
        </w:rPr>
        <w:sym w:font="Symbol" w:char="F0B7"/>
      </w:r>
      <w:r w:rsidRPr="0056342E">
        <w:rPr>
          <w:b/>
          <w:sz w:val="14"/>
          <w:szCs w:val="16"/>
        </w:rPr>
        <w:t xml:space="preserve"> за один меся</w:t>
      </w:r>
      <w:r w:rsidR="005B5679">
        <w:rPr>
          <w:b/>
          <w:sz w:val="14"/>
          <w:szCs w:val="16"/>
        </w:rPr>
        <w:t xml:space="preserve">ц обучения (20 </w:t>
      </w:r>
      <w:proofErr w:type="gramStart"/>
      <w:r w:rsidR="005B5679">
        <w:rPr>
          <w:b/>
          <w:sz w:val="14"/>
          <w:szCs w:val="16"/>
        </w:rPr>
        <w:t xml:space="preserve">дней)   </w:t>
      </w:r>
      <w:proofErr w:type="gramEnd"/>
      <w:r w:rsidR="005B5679">
        <w:rPr>
          <w:b/>
          <w:sz w:val="14"/>
          <w:szCs w:val="16"/>
        </w:rPr>
        <w:t xml:space="preserve">                                              </w:t>
      </w:r>
      <w:r w:rsidR="003B4C88">
        <w:rPr>
          <w:b/>
          <w:sz w:val="14"/>
          <w:szCs w:val="16"/>
        </w:rPr>
        <w:t xml:space="preserve">        руб.  </w:t>
      </w:r>
      <w:proofErr w:type="gramStart"/>
      <w:r w:rsidR="003B4C88">
        <w:rPr>
          <w:b/>
          <w:sz w:val="14"/>
          <w:szCs w:val="16"/>
        </w:rPr>
        <w:t>(</w:t>
      </w:r>
      <w:r w:rsidR="007C26B9">
        <w:rPr>
          <w:b/>
          <w:sz w:val="14"/>
          <w:szCs w:val="16"/>
        </w:rPr>
        <w:t xml:space="preserve">  </w:t>
      </w:r>
      <w:proofErr w:type="gramEnd"/>
      <w:r w:rsidR="007C26B9">
        <w:rPr>
          <w:b/>
          <w:sz w:val="14"/>
          <w:szCs w:val="16"/>
        </w:rPr>
        <w:t xml:space="preserve">            </w:t>
      </w:r>
      <w:r w:rsidRPr="0056342E">
        <w:rPr>
          <w:b/>
          <w:sz w:val="14"/>
          <w:szCs w:val="16"/>
        </w:rPr>
        <w:t xml:space="preserve">руб. 00 коп.), </w:t>
      </w:r>
    </w:p>
    <w:p w:rsidR="00451904" w:rsidRDefault="004F4C27" w:rsidP="00451904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86255">
        <w:rPr>
          <w:rFonts w:ascii="Times New Roman" w:hAnsi="Times New Roman" w:cs="Times New Roman"/>
          <w:sz w:val="16"/>
          <w:szCs w:val="16"/>
        </w:rPr>
        <w:t>4.2</w:t>
      </w:r>
      <w:r w:rsidR="0080758B" w:rsidRPr="0080758B">
        <w:rPr>
          <w:rFonts w:ascii="Times New Roman" w:hAnsi="Times New Roman" w:cs="Times New Roman"/>
          <w:sz w:val="14"/>
          <w:szCs w:val="16"/>
        </w:rPr>
        <w:t xml:space="preserve"> </w:t>
      </w:r>
      <w:r w:rsidR="0080758B" w:rsidRPr="004C5BF5">
        <w:rPr>
          <w:rFonts w:ascii="Times New Roman" w:hAnsi="Times New Roman" w:cs="Times New Roman"/>
          <w:sz w:val="14"/>
          <w:szCs w:val="16"/>
        </w:rPr>
        <w:t>Заказчик ежемесячно оплачивает услуги, предусмотренные настоящим договором. Оплата производится не позднее 10 числа месяца, следующего за расчетным в безналичном порядке, на счет Исполнителя в банке</w:t>
      </w:r>
      <w:r w:rsidR="0080758B" w:rsidRPr="00386255">
        <w:rPr>
          <w:sz w:val="16"/>
          <w:szCs w:val="16"/>
        </w:rPr>
        <w:t xml:space="preserve"> </w:t>
      </w:r>
      <w:r w:rsidR="0080758B" w:rsidRPr="004C5BF5">
        <w:rPr>
          <w:rFonts w:ascii="Times New Roman" w:hAnsi="Times New Roman" w:cs="Times New Roman"/>
          <w:sz w:val="14"/>
          <w:szCs w:val="16"/>
        </w:rPr>
        <w:t>Заказчик ежемесячно оплачивает услуги, предусмотренные настоящим договором. Оплата производится не позднее 10 числа месяца, следующего за расчетным в безналичном порядке, на счет Исполнителя в банке</w:t>
      </w:r>
      <w:r w:rsidR="0080758B">
        <w:rPr>
          <w:rFonts w:ascii="Times New Roman" w:hAnsi="Times New Roman" w:cs="Times New Roman"/>
          <w:sz w:val="14"/>
          <w:szCs w:val="16"/>
        </w:rPr>
        <w:t>.</w:t>
      </w:r>
    </w:p>
    <w:p w:rsidR="00451904" w:rsidRPr="004C5BF5" w:rsidRDefault="00451904" w:rsidP="00451904">
      <w:pPr>
        <w:jc w:val="both"/>
        <w:rPr>
          <w:sz w:val="14"/>
          <w:szCs w:val="16"/>
        </w:rPr>
      </w:pPr>
      <w:r>
        <w:rPr>
          <w:sz w:val="14"/>
          <w:szCs w:val="16"/>
        </w:rPr>
        <w:t xml:space="preserve">4.3. </w:t>
      </w:r>
      <w:r w:rsidRPr="004C5BF5">
        <w:rPr>
          <w:sz w:val="14"/>
          <w:szCs w:val="16"/>
        </w:rPr>
        <w:t xml:space="preserve">В случае пропусков занятий по уважительным причинам (болезнь, карантин и иные обстоятельства непреодолимой силы) Исполнитель вправе сделать перерасчет стоимости занятий, согласно табелю посещения занятий и(либо) письменному заявлению заказчика, либо Потребителя, достигшего 14 лет. </w:t>
      </w:r>
    </w:p>
    <w:p w:rsidR="00451904" w:rsidRPr="004C5BF5" w:rsidRDefault="00451904" w:rsidP="00451904">
      <w:pPr>
        <w:jc w:val="both"/>
        <w:rPr>
          <w:sz w:val="14"/>
          <w:szCs w:val="16"/>
        </w:rPr>
      </w:pPr>
      <w:r>
        <w:rPr>
          <w:sz w:val="14"/>
          <w:szCs w:val="16"/>
        </w:rPr>
        <w:t xml:space="preserve">4.4. </w:t>
      </w:r>
      <w:r w:rsidRPr="004C5BF5">
        <w:rPr>
          <w:sz w:val="14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51904" w:rsidRPr="004C5BF5" w:rsidRDefault="00451904" w:rsidP="00451904">
      <w:pPr>
        <w:jc w:val="both"/>
        <w:rPr>
          <w:sz w:val="14"/>
          <w:szCs w:val="16"/>
        </w:rPr>
      </w:pPr>
      <w:r>
        <w:rPr>
          <w:sz w:val="14"/>
          <w:szCs w:val="16"/>
        </w:rPr>
        <w:t xml:space="preserve">4.5. </w:t>
      </w:r>
      <w:r w:rsidRPr="004C5BF5">
        <w:rPr>
          <w:sz w:val="14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51904" w:rsidRPr="004C5BF5" w:rsidRDefault="00451904" w:rsidP="00451904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F4C27" w:rsidRPr="00386255" w:rsidRDefault="004F4C2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5" w:name="Par144"/>
      <w:bookmarkEnd w:id="5"/>
      <w:r w:rsidRPr="00386255">
        <w:rPr>
          <w:b/>
          <w:sz w:val="16"/>
          <w:szCs w:val="16"/>
        </w:rPr>
        <w:t>V. Основания изменения и расторжения договора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5.2. Настоящий Договор может быть расторгнут по соглашению Сторон.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- задолженности по оплате свыше 2-х месяцев;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- в случае закрытия группы, по причине недостаточного набора обучающихся;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- в иных случаях, предусмотренных законодательством Российской Федерации.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5.2. Настоящий Договор может быть расторгнут по соглашению Сторон.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>-</w:t>
      </w:r>
      <w:r w:rsidR="005B5679">
        <w:rPr>
          <w:sz w:val="14"/>
          <w:szCs w:val="16"/>
        </w:rPr>
        <w:t xml:space="preserve"> задолженности по оплате свыше 1-ух месяцев</w:t>
      </w:r>
      <w:r w:rsidRPr="004C5BF5">
        <w:rPr>
          <w:sz w:val="14"/>
          <w:szCs w:val="16"/>
        </w:rPr>
        <w:t xml:space="preserve">;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- в случае закрытия группы, по причине недостаточного набора обучающихся; </w:t>
      </w:r>
    </w:p>
    <w:p w:rsidR="008949E1" w:rsidRPr="004C5BF5" w:rsidRDefault="008949E1" w:rsidP="008949E1">
      <w:pPr>
        <w:jc w:val="both"/>
        <w:rPr>
          <w:sz w:val="14"/>
          <w:szCs w:val="16"/>
        </w:rPr>
      </w:pPr>
      <w:r w:rsidRPr="004C5BF5">
        <w:rPr>
          <w:sz w:val="14"/>
          <w:szCs w:val="16"/>
        </w:rPr>
        <w:t xml:space="preserve">- в иных случаях, предусмотренных законодательством Российской Федерации. </w:t>
      </w:r>
    </w:p>
    <w:p w:rsidR="004F4C27" w:rsidRPr="008949E1" w:rsidRDefault="004F4C27" w:rsidP="008949E1">
      <w:pPr>
        <w:jc w:val="both"/>
        <w:rPr>
          <w:sz w:val="14"/>
          <w:szCs w:val="14"/>
        </w:rPr>
      </w:pPr>
      <w:r w:rsidRPr="008949E1">
        <w:rPr>
          <w:sz w:val="14"/>
          <w:szCs w:val="14"/>
        </w:rPr>
        <w:t>5.4. Настоящий Договор расторгается досрочно:</w:t>
      </w:r>
    </w:p>
    <w:p w:rsidR="004F4C27" w:rsidRPr="008949E1" w:rsidRDefault="007552D0" w:rsidP="008949E1">
      <w:pPr>
        <w:jc w:val="both"/>
        <w:rPr>
          <w:sz w:val="14"/>
          <w:szCs w:val="14"/>
        </w:rPr>
      </w:pPr>
      <w:r w:rsidRPr="008949E1">
        <w:rPr>
          <w:sz w:val="14"/>
          <w:szCs w:val="14"/>
        </w:rPr>
        <w:t xml:space="preserve">- </w:t>
      </w:r>
      <w:r w:rsidR="004F4C27" w:rsidRPr="008949E1">
        <w:rPr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F4C27" w:rsidRPr="008949E1" w:rsidRDefault="007552D0" w:rsidP="008949E1">
      <w:pPr>
        <w:jc w:val="both"/>
        <w:rPr>
          <w:sz w:val="14"/>
          <w:szCs w:val="14"/>
        </w:rPr>
      </w:pPr>
      <w:r w:rsidRPr="008949E1">
        <w:rPr>
          <w:sz w:val="14"/>
          <w:szCs w:val="14"/>
        </w:rPr>
        <w:lastRenderedPageBreak/>
        <w:t xml:space="preserve">- </w:t>
      </w:r>
      <w:r w:rsidR="004F4C27" w:rsidRPr="008949E1">
        <w:rPr>
          <w:sz w:val="14"/>
          <w:szCs w:val="1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плана;</w:t>
      </w:r>
    </w:p>
    <w:p w:rsidR="004F4C27" w:rsidRPr="008949E1" w:rsidRDefault="007552D0" w:rsidP="008949E1">
      <w:pPr>
        <w:jc w:val="both"/>
        <w:rPr>
          <w:sz w:val="14"/>
          <w:szCs w:val="14"/>
        </w:rPr>
      </w:pPr>
      <w:r w:rsidRPr="008949E1">
        <w:rPr>
          <w:sz w:val="14"/>
          <w:szCs w:val="14"/>
        </w:rPr>
        <w:t xml:space="preserve">- </w:t>
      </w:r>
      <w:r w:rsidR="004F4C27" w:rsidRPr="008949E1">
        <w:rPr>
          <w:sz w:val="14"/>
          <w:szCs w:val="1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4C27" w:rsidRPr="008949E1" w:rsidRDefault="004F4C27" w:rsidP="008949E1">
      <w:pPr>
        <w:jc w:val="both"/>
        <w:rPr>
          <w:sz w:val="14"/>
          <w:szCs w:val="14"/>
        </w:rPr>
      </w:pPr>
      <w:r w:rsidRPr="008949E1">
        <w:rPr>
          <w:sz w:val="14"/>
          <w:szCs w:val="1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4C27" w:rsidRPr="008949E1" w:rsidRDefault="007552D0" w:rsidP="008949E1">
      <w:pPr>
        <w:jc w:val="both"/>
        <w:rPr>
          <w:sz w:val="14"/>
          <w:szCs w:val="14"/>
        </w:rPr>
      </w:pPr>
      <w:r w:rsidRPr="008949E1">
        <w:rPr>
          <w:sz w:val="14"/>
          <w:szCs w:val="14"/>
        </w:rPr>
        <w:t xml:space="preserve">5.6. </w:t>
      </w:r>
      <w:r w:rsidR="004F4C27" w:rsidRPr="008949E1">
        <w:rPr>
          <w:sz w:val="14"/>
          <w:szCs w:val="1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4C27" w:rsidRPr="008949E1" w:rsidRDefault="004F4C2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  <w:bookmarkStart w:id="6" w:name="Par160"/>
      <w:bookmarkEnd w:id="6"/>
      <w:r w:rsidRPr="008949E1">
        <w:rPr>
          <w:b/>
          <w:sz w:val="14"/>
          <w:szCs w:val="14"/>
        </w:rPr>
        <w:t>VI. Ответственность Исполнителя, Заказчика и Обучающегося</w:t>
      </w:r>
    </w:p>
    <w:p w:rsidR="004F4C27" w:rsidRPr="00606E88" w:rsidRDefault="004F4C27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4C27" w:rsidRPr="00606E88" w:rsidRDefault="004F4C27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4C27" w:rsidRPr="00606E88" w:rsidRDefault="004F4C27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6.2.1. Безвозмездного оказания образовательной услуги;</w:t>
      </w:r>
    </w:p>
    <w:p w:rsidR="004F4C27" w:rsidRPr="00606E88" w:rsidRDefault="004F4C27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6.2.2. Соразмерного уменьшения стоимости оказанной образовательной услуги;</w:t>
      </w:r>
    </w:p>
    <w:p w:rsidR="004F4C27" w:rsidRPr="00606E88" w:rsidRDefault="004F4C27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6.3. Заказчик вправе отказаться от исполнения Договора, если им обнаружен</w:t>
      </w:r>
      <w:r w:rsidR="00B0023C" w:rsidRPr="00606E88">
        <w:rPr>
          <w:sz w:val="14"/>
          <w:szCs w:val="14"/>
        </w:rPr>
        <w:t>ы</w:t>
      </w:r>
      <w:r w:rsidRPr="00606E88">
        <w:rPr>
          <w:sz w:val="14"/>
          <w:szCs w:val="14"/>
        </w:rPr>
        <w:t xml:space="preserve"> существенные отступления от условий Договора.</w:t>
      </w:r>
    </w:p>
    <w:p w:rsidR="004F4C27" w:rsidRPr="00606E88" w:rsidRDefault="004F4C27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F4C27" w:rsidRPr="00606E88" w:rsidRDefault="004F4C27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4C27" w:rsidRPr="00606E88" w:rsidRDefault="004F4C27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6.4.2. Потребовать уменьшения стоимости образовательной услуги;</w:t>
      </w:r>
    </w:p>
    <w:p w:rsidR="00A57DDC" w:rsidRPr="00606E88" w:rsidRDefault="004F4C27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6.4.</w:t>
      </w:r>
      <w:r w:rsidR="00B0023C" w:rsidRPr="00606E88">
        <w:rPr>
          <w:sz w:val="14"/>
          <w:szCs w:val="14"/>
        </w:rPr>
        <w:t>3</w:t>
      </w:r>
      <w:r w:rsidRPr="00606E88">
        <w:rPr>
          <w:sz w:val="14"/>
          <w:szCs w:val="14"/>
        </w:rPr>
        <w:t>. Расторгнуть Договор.</w:t>
      </w:r>
    </w:p>
    <w:p w:rsidR="00A57DDC" w:rsidRPr="00606E88" w:rsidRDefault="00A57DDC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 xml:space="preserve">6.5. Если Заказчик нарушил сроки оплаты образовательной услуги более 2-х месяцев (п.1 ст. 779 ГК РФ, п.1 ст. 778 ГК РФ), Исполнитель </w:t>
      </w:r>
      <w:r w:rsidRPr="00606E88">
        <w:rPr>
          <w:color w:val="000000"/>
          <w:sz w:val="14"/>
          <w:szCs w:val="14"/>
        </w:rPr>
        <w:t>оставляет за собой право, руководствуясь договором и нормами действующего Росси</w:t>
      </w:r>
      <w:r w:rsidR="00934271" w:rsidRPr="00606E88">
        <w:rPr>
          <w:color w:val="000000"/>
          <w:sz w:val="14"/>
          <w:szCs w:val="14"/>
        </w:rPr>
        <w:t xml:space="preserve">йского законодательства, </w:t>
      </w:r>
      <w:r w:rsidR="00EF633F" w:rsidRPr="00606E88">
        <w:rPr>
          <w:color w:val="000000"/>
          <w:sz w:val="14"/>
          <w:szCs w:val="14"/>
        </w:rPr>
        <w:t>приостановить действие договора в одностороннем порядке до погашения задолженности или потребовать погашения задолженности в порядке, установленном с действующим законодательством Российской Федерации.</w:t>
      </w:r>
    </w:p>
    <w:p w:rsidR="004F4C27" w:rsidRPr="00606E88" w:rsidRDefault="004F4C2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  <w:bookmarkStart w:id="7" w:name="Par175"/>
      <w:bookmarkEnd w:id="7"/>
      <w:r w:rsidRPr="00606E88">
        <w:rPr>
          <w:b/>
          <w:sz w:val="14"/>
          <w:szCs w:val="14"/>
        </w:rPr>
        <w:t>VII. Срок действия Договора</w:t>
      </w:r>
    </w:p>
    <w:p w:rsidR="004F4C27" w:rsidRPr="00606E88" w:rsidRDefault="004F4C27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 xml:space="preserve">7.1. Настоящий Договор вступает в силу со дня его заключения Сторонами и действует </w:t>
      </w:r>
      <w:r w:rsidR="003A03ED" w:rsidRPr="00606E88">
        <w:rPr>
          <w:sz w:val="14"/>
          <w:szCs w:val="14"/>
        </w:rPr>
        <w:t xml:space="preserve">до </w:t>
      </w:r>
      <w:r w:rsidR="005B5679">
        <w:rPr>
          <w:sz w:val="14"/>
          <w:szCs w:val="14"/>
          <w:u w:val="single"/>
        </w:rPr>
        <w:t>25.05.2024</w:t>
      </w:r>
      <w:r w:rsidR="00606E88" w:rsidRPr="00606E88">
        <w:rPr>
          <w:sz w:val="14"/>
          <w:szCs w:val="14"/>
          <w:u w:val="single"/>
        </w:rPr>
        <w:t>_г.</w:t>
      </w:r>
      <w:r w:rsidR="00D370BB" w:rsidRPr="00606E88">
        <w:rPr>
          <w:sz w:val="14"/>
          <w:szCs w:val="14"/>
        </w:rPr>
        <w:t xml:space="preserve"> или до </w:t>
      </w:r>
      <w:r w:rsidR="003A03ED" w:rsidRPr="00606E88">
        <w:rPr>
          <w:sz w:val="14"/>
          <w:szCs w:val="14"/>
        </w:rPr>
        <w:t>полного исполнения Сторонами обязательств.</w:t>
      </w:r>
    </w:p>
    <w:p w:rsidR="003F0222" w:rsidRPr="00606E88" w:rsidRDefault="003F0222" w:rsidP="003F02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4"/>
          <w:szCs w:val="14"/>
        </w:rPr>
      </w:pPr>
      <w:bookmarkStart w:id="8" w:name="Par179"/>
      <w:bookmarkEnd w:id="8"/>
      <w:r w:rsidRPr="00606E88">
        <w:rPr>
          <w:b/>
          <w:sz w:val="14"/>
          <w:szCs w:val="14"/>
        </w:rPr>
        <w:t>VIII. Заключительные положения</w:t>
      </w:r>
    </w:p>
    <w:p w:rsidR="003F0222" w:rsidRPr="00606E88" w:rsidRDefault="003F0222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F0222" w:rsidRPr="00606E88" w:rsidRDefault="003F0222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8.2. Под периодом предоставления образовательной услуги (периодом обучения) понимается промежуток времени с даты издания распоряжения о зачислении Обучающегося на обучение по платным дополнительным образовательным программам до даты издания распоряжения об окончании обучения по платным дополнительным образовательным программам или отчислении Обучающегося.</w:t>
      </w:r>
    </w:p>
    <w:p w:rsidR="003F0222" w:rsidRPr="00606E88" w:rsidRDefault="00606E88" w:rsidP="00606E88">
      <w:pPr>
        <w:jc w:val="both"/>
        <w:rPr>
          <w:sz w:val="14"/>
          <w:szCs w:val="14"/>
        </w:rPr>
      </w:pPr>
      <w:r>
        <w:rPr>
          <w:sz w:val="14"/>
          <w:szCs w:val="14"/>
        </w:rPr>
        <w:t>8</w:t>
      </w:r>
      <w:r w:rsidR="003F0222" w:rsidRPr="00606E88">
        <w:rPr>
          <w:sz w:val="14"/>
          <w:szCs w:val="14"/>
        </w:rPr>
        <w:t xml:space="preserve">.3. Стороны признают юридическую силу </w:t>
      </w:r>
      <w:r w:rsidR="00D11DD7" w:rsidRPr="00606E88">
        <w:rPr>
          <w:sz w:val="14"/>
          <w:szCs w:val="14"/>
        </w:rPr>
        <w:t>Договора,</w:t>
      </w:r>
      <w:r w:rsidR="003F0222" w:rsidRPr="00606E88">
        <w:rPr>
          <w:sz w:val="14"/>
          <w:szCs w:val="14"/>
        </w:rPr>
        <w:t xml:space="preserve"> скрепленного подписями и печатью и переданного в виде отсканированного документа, отправленного по электронной почте, с обязательным последующим обменом подлинниками документов.</w:t>
      </w:r>
    </w:p>
    <w:p w:rsidR="003F0222" w:rsidRPr="00606E88" w:rsidRDefault="003F0222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8.4.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0222" w:rsidRPr="00606E88" w:rsidRDefault="003F0222" w:rsidP="00606E88">
      <w:pPr>
        <w:jc w:val="both"/>
        <w:rPr>
          <w:sz w:val="14"/>
          <w:szCs w:val="14"/>
        </w:rPr>
      </w:pPr>
      <w:r w:rsidRPr="00606E88">
        <w:rPr>
          <w:sz w:val="14"/>
          <w:szCs w:val="14"/>
        </w:rPr>
        <w:t>8.5. Изменения Договора оформляются дополнительными соглашениями к Договору.</w:t>
      </w:r>
    </w:p>
    <w:p w:rsidR="00D370BB" w:rsidRPr="00606E88" w:rsidRDefault="00606E88" w:rsidP="00606E88">
      <w:pPr>
        <w:tabs>
          <w:tab w:val="left" w:pos="4045"/>
        </w:tabs>
        <w:ind w:firstLine="284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="00D370BB" w:rsidRPr="00606E88">
        <w:rPr>
          <w:b/>
          <w:sz w:val="14"/>
          <w:szCs w:val="14"/>
          <w:lang w:val="en-US"/>
        </w:rPr>
        <w:t>IX</w:t>
      </w:r>
      <w:r w:rsidR="00D370BB" w:rsidRPr="00606E88">
        <w:rPr>
          <w:b/>
          <w:sz w:val="14"/>
          <w:szCs w:val="14"/>
        </w:rPr>
        <w:t>. Согласие на обработку персональных данных</w:t>
      </w:r>
    </w:p>
    <w:p w:rsidR="00386255" w:rsidRPr="00606E88" w:rsidRDefault="00934271" w:rsidP="00326CF7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14"/>
          <w:szCs w:val="14"/>
        </w:rPr>
      </w:pPr>
      <w:bookmarkStart w:id="9" w:name="Par186"/>
      <w:bookmarkEnd w:id="9"/>
      <w:r w:rsidRPr="00606E88">
        <w:rPr>
          <w:sz w:val="14"/>
          <w:szCs w:val="14"/>
        </w:rPr>
        <w:t>В соответствии с ФЗ № 152-ФЗ от 27.07.2006</w:t>
      </w:r>
      <w:r w:rsidR="00EF633F" w:rsidRPr="00606E88">
        <w:rPr>
          <w:sz w:val="14"/>
          <w:szCs w:val="14"/>
        </w:rPr>
        <w:t>г.</w:t>
      </w:r>
      <w:r w:rsidRPr="00606E88">
        <w:rPr>
          <w:sz w:val="14"/>
          <w:szCs w:val="14"/>
        </w:rPr>
        <w:t xml:space="preserve"> «О персональных данных», я даю согласие на обработку моих персональных данных, персональных данных моего </w:t>
      </w:r>
      <w:r w:rsidR="00F71DF9" w:rsidRPr="00606E88">
        <w:rPr>
          <w:sz w:val="14"/>
          <w:szCs w:val="14"/>
        </w:rPr>
        <w:t>ребёнка</w:t>
      </w:r>
      <w:r w:rsidRPr="00606E88">
        <w:rPr>
          <w:sz w:val="14"/>
          <w:szCs w:val="14"/>
        </w:rPr>
        <w:t xml:space="preserve">, указанных </w:t>
      </w:r>
      <w:r w:rsidR="00F71DF9" w:rsidRPr="00606E88">
        <w:rPr>
          <w:sz w:val="14"/>
          <w:szCs w:val="14"/>
        </w:rPr>
        <w:t>в договоре, а также получение информации от Исполнителя в печатном и электронном виде (согласие действует на весь срок действия настоящего Договора, а также в течении 5 лет после даты окончания действия договора).</w:t>
      </w:r>
    </w:p>
    <w:p w:rsidR="00F71DF9" w:rsidRDefault="00F71DF9" w:rsidP="00F71DF9">
      <w:pPr>
        <w:widowControl w:val="0"/>
        <w:autoSpaceDE w:val="0"/>
        <w:autoSpaceDN w:val="0"/>
        <w:adjustRightInd w:val="0"/>
        <w:outlineLvl w:val="1"/>
        <w:rPr>
          <w:sz w:val="14"/>
          <w:szCs w:val="14"/>
        </w:rPr>
      </w:pPr>
      <w:r w:rsidRPr="00606E88">
        <w:rPr>
          <w:sz w:val="14"/>
          <w:szCs w:val="14"/>
        </w:rPr>
        <w:t>Заказчик _______________ (____________________________)</w:t>
      </w:r>
    </w:p>
    <w:p w:rsidR="009D1614" w:rsidRDefault="009D1614" w:rsidP="00F71DF9">
      <w:pPr>
        <w:widowControl w:val="0"/>
        <w:autoSpaceDE w:val="0"/>
        <w:autoSpaceDN w:val="0"/>
        <w:adjustRightInd w:val="0"/>
        <w:outlineLvl w:val="1"/>
        <w:rPr>
          <w:sz w:val="14"/>
          <w:szCs w:val="14"/>
        </w:rPr>
      </w:pPr>
    </w:p>
    <w:p w:rsidR="009D1614" w:rsidRDefault="009D1614" w:rsidP="00F71DF9">
      <w:pPr>
        <w:widowControl w:val="0"/>
        <w:autoSpaceDE w:val="0"/>
        <w:autoSpaceDN w:val="0"/>
        <w:adjustRightInd w:val="0"/>
        <w:outlineLvl w:val="1"/>
        <w:rPr>
          <w:sz w:val="14"/>
          <w:szCs w:val="14"/>
        </w:rPr>
      </w:pPr>
    </w:p>
    <w:p w:rsidR="009D1614" w:rsidRDefault="009D1614" w:rsidP="00F71DF9">
      <w:pPr>
        <w:widowControl w:val="0"/>
        <w:autoSpaceDE w:val="0"/>
        <w:autoSpaceDN w:val="0"/>
        <w:adjustRightInd w:val="0"/>
        <w:outlineLvl w:val="1"/>
        <w:rPr>
          <w:sz w:val="14"/>
          <w:szCs w:val="14"/>
        </w:rPr>
      </w:pPr>
    </w:p>
    <w:p w:rsidR="009D1614" w:rsidRPr="004C5BF5" w:rsidRDefault="009D1614" w:rsidP="009D1614">
      <w:pPr>
        <w:jc w:val="right"/>
        <w:rPr>
          <w:b/>
          <w:sz w:val="14"/>
        </w:rPr>
      </w:pPr>
      <w:r w:rsidRPr="004C5BF5">
        <w:rPr>
          <w:b/>
          <w:sz w:val="14"/>
        </w:rPr>
        <w:t xml:space="preserve">Приложение №1 к Договору об образовании на обучение </w:t>
      </w:r>
    </w:p>
    <w:p w:rsidR="009D1614" w:rsidRDefault="009D1614" w:rsidP="009D1614">
      <w:pPr>
        <w:jc w:val="right"/>
        <w:rPr>
          <w:b/>
          <w:sz w:val="14"/>
        </w:rPr>
      </w:pPr>
      <w:r w:rsidRPr="004C5BF5">
        <w:rPr>
          <w:b/>
          <w:sz w:val="14"/>
        </w:rPr>
        <w:t xml:space="preserve">по дополнительным образовательным программам </w:t>
      </w:r>
    </w:p>
    <w:p w:rsidR="009D1614" w:rsidRPr="009D1614" w:rsidRDefault="009D1614" w:rsidP="009D1614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</w:t>
      </w:r>
    </w:p>
    <w:p w:rsidR="009D1614" w:rsidRDefault="009D1614" w:rsidP="009D1614">
      <w:pPr>
        <w:jc w:val="righ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0"/>
        <w:gridCol w:w="3183"/>
        <w:gridCol w:w="1591"/>
        <w:gridCol w:w="1591"/>
      </w:tblGrid>
      <w:tr w:rsidR="003B4C88" w:rsidRPr="00B143D8" w:rsidTr="009D1614">
        <w:trPr>
          <w:trHeight w:val="34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sz w:val="14"/>
                <w:szCs w:val="16"/>
              </w:rPr>
            </w:pPr>
            <w:r w:rsidRPr="00B143D8">
              <w:rPr>
                <w:sz w:val="14"/>
                <w:szCs w:val="16"/>
              </w:rPr>
              <w:t>№  п/п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sz w:val="14"/>
                <w:szCs w:val="16"/>
              </w:rPr>
            </w:pPr>
            <w:r w:rsidRPr="00B143D8">
              <w:rPr>
                <w:sz w:val="14"/>
                <w:szCs w:val="16"/>
              </w:rPr>
              <w:t xml:space="preserve">Наименование образовательных услуг   </w:t>
            </w:r>
          </w:p>
        </w:tc>
        <w:tc>
          <w:tcPr>
            <w:tcW w:w="3183" w:type="dxa"/>
            <w:vMerge w:val="restart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sz w:val="14"/>
                <w:szCs w:val="16"/>
              </w:rPr>
            </w:pPr>
            <w:r w:rsidRPr="00B143D8">
              <w:rPr>
                <w:sz w:val="14"/>
                <w:szCs w:val="1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  <w:r w:rsidRPr="00B143D8">
              <w:rPr>
                <w:sz w:val="14"/>
                <w:szCs w:val="16"/>
              </w:rPr>
              <w:t>Количество часов</w:t>
            </w:r>
            <w:r w:rsidRPr="00B143D8">
              <w:rPr>
                <w:sz w:val="14"/>
                <w:szCs w:val="16"/>
                <w:lang w:val="en-US"/>
              </w:rPr>
              <w:t>/</w:t>
            </w:r>
            <w:r w:rsidRPr="00B143D8">
              <w:rPr>
                <w:sz w:val="14"/>
                <w:szCs w:val="16"/>
              </w:rPr>
              <w:t xml:space="preserve">занятий  </w:t>
            </w:r>
          </w:p>
        </w:tc>
      </w:tr>
      <w:tr w:rsidR="003B4C88" w:rsidRPr="00B143D8" w:rsidTr="009D1614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</w:p>
        </w:tc>
        <w:tc>
          <w:tcPr>
            <w:tcW w:w="3183" w:type="dxa"/>
            <w:vMerge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  <w:r w:rsidRPr="00B143D8">
              <w:rPr>
                <w:sz w:val="14"/>
                <w:szCs w:val="16"/>
              </w:rPr>
              <w:t xml:space="preserve">В месяц  </w:t>
            </w:r>
          </w:p>
        </w:tc>
        <w:tc>
          <w:tcPr>
            <w:tcW w:w="1591" w:type="dxa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  <w:r w:rsidRPr="00B143D8">
              <w:rPr>
                <w:sz w:val="14"/>
                <w:szCs w:val="16"/>
              </w:rPr>
              <w:t xml:space="preserve">Всего </w:t>
            </w:r>
          </w:p>
        </w:tc>
      </w:tr>
      <w:tr w:rsidR="003B4C88" w:rsidRPr="00B143D8" w:rsidTr="009D1614">
        <w:trPr>
          <w:jc w:val="center"/>
        </w:trPr>
        <w:tc>
          <w:tcPr>
            <w:tcW w:w="534" w:type="dxa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  <w:r w:rsidRPr="00B143D8">
              <w:rPr>
                <w:b/>
                <w:sz w:val="14"/>
                <w:szCs w:val="22"/>
              </w:rPr>
              <w:t>1</w:t>
            </w:r>
          </w:p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  <w:r w:rsidRPr="00B143D8">
              <w:rPr>
                <w:b/>
                <w:sz w:val="14"/>
                <w:szCs w:val="16"/>
              </w:rPr>
              <w:t>групповая</w:t>
            </w:r>
          </w:p>
        </w:tc>
        <w:tc>
          <w:tcPr>
            <w:tcW w:w="1591" w:type="dxa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</w:p>
        </w:tc>
      </w:tr>
      <w:tr w:rsidR="003B4C88" w:rsidRPr="00B143D8" w:rsidTr="009D1614">
        <w:trPr>
          <w:jc w:val="center"/>
        </w:trPr>
        <w:tc>
          <w:tcPr>
            <w:tcW w:w="534" w:type="dxa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3B4C88" w:rsidRDefault="003B4C88" w:rsidP="009D161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83" w:type="dxa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:rsidR="003B4C88" w:rsidRDefault="003B4C88" w:rsidP="009D1614">
            <w:pPr>
              <w:jc w:val="center"/>
              <w:rPr>
                <w:b/>
                <w:sz w:val="14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3B4C88" w:rsidRPr="00B143D8" w:rsidRDefault="003B4C88" w:rsidP="009D1614">
            <w:pPr>
              <w:jc w:val="center"/>
              <w:rPr>
                <w:b/>
                <w:sz w:val="14"/>
                <w:szCs w:val="22"/>
              </w:rPr>
            </w:pPr>
          </w:p>
        </w:tc>
      </w:tr>
    </w:tbl>
    <w:p w:rsidR="009D1614" w:rsidRDefault="009D1614" w:rsidP="009D1614">
      <w:pPr>
        <w:rPr>
          <w:b/>
          <w:sz w:val="14"/>
        </w:rPr>
      </w:pPr>
    </w:p>
    <w:p w:rsidR="009D1614" w:rsidRDefault="009D1614" w:rsidP="009D1614">
      <w:pPr>
        <w:rPr>
          <w:b/>
          <w:sz w:val="14"/>
        </w:rPr>
      </w:pPr>
    </w:p>
    <w:p w:rsidR="009D1614" w:rsidRDefault="009D1614" w:rsidP="00F71DF9">
      <w:pPr>
        <w:widowControl w:val="0"/>
        <w:autoSpaceDE w:val="0"/>
        <w:autoSpaceDN w:val="0"/>
        <w:adjustRightInd w:val="0"/>
        <w:outlineLvl w:val="1"/>
        <w:rPr>
          <w:sz w:val="14"/>
          <w:szCs w:val="14"/>
        </w:rPr>
      </w:pPr>
    </w:p>
    <w:p w:rsidR="009D1614" w:rsidRDefault="009D1614" w:rsidP="00F71DF9">
      <w:pPr>
        <w:widowControl w:val="0"/>
        <w:autoSpaceDE w:val="0"/>
        <w:autoSpaceDN w:val="0"/>
        <w:adjustRightInd w:val="0"/>
        <w:outlineLvl w:val="1"/>
        <w:rPr>
          <w:sz w:val="14"/>
          <w:szCs w:val="14"/>
        </w:rPr>
      </w:pPr>
    </w:p>
    <w:p w:rsidR="009D1614" w:rsidRPr="00606E88" w:rsidRDefault="009D1614" w:rsidP="00F71DF9">
      <w:pPr>
        <w:widowControl w:val="0"/>
        <w:autoSpaceDE w:val="0"/>
        <w:autoSpaceDN w:val="0"/>
        <w:adjustRightInd w:val="0"/>
        <w:outlineLvl w:val="1"/>
        <w:rPr>
          <w:sz w:val="14"/>
          <w:szCs w:val="14"/>
        </w:rPr>
      </w:pPr>
    </w:p>
    <w:p w:rsidR="00F71DF9" w:rsidRDefault="00F71D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4F4C27" w:rsidRPr="00386255" w:rsidRDefault="004F4C27" w:rsidP="00D420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386255">
        <w:rPr>
          <w:b/>
          <w:sz w:val="16"/>
          <w:szCs w:val="16"/>
        </w:rPr>
        <w:t>X. Адреса и реквизиты сторон</w:t>
      </w:r>
    </w:p>
    <w:tbl>
      <w:tblPr>
        <w:tblW w:w="14024" w:type="dxa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977"/>
        <w:gridCol w:w="3568"/>
      </w:tblGrid>
      <w:tr w:rsidR="0009349E" w:rsidRPr="00386255" w:rsidTr="00D420F7">
        <w:tc>
          <w:tcPr>
            <w:tcW w:w="4077" w:type="dxa"/>
          </w:tcPr>
          <w:p w:rsidR="0009349E" w:rsidRPr="00386255" w:rsidRDefault="0009349E" w:rsidP="00D420F7">
            <w:pPr>
              <w:rPr>
                <w:b/>
                <w:sz w:val="16"/>
                <w:szCs w:val="16"/>
                <w:u w:val="single"/>
              </w:rPr>
            </w:pPr>
            <w:r w:rsidRPr="00386255">
              <w:rPr>
                <w:b/>
                <w:sz w:val="16"/>
                <w:szCs w:val="16"/>
                <w:u w:val="single"/>
              </w:rPr>
              <w:t>Исполнитель:</w:t>
            </w:r>
          </w:p>
          <w:p w:rsidR="00CC4536" w:rsidRPr="00386255" w:rsidRDefault="00CC4536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</w:p>
          <w:p w:rsidR="00CC4536" w:rsidRPr="00386255" w:rsidRDefault="005B5679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</w:t>
            </w:r>
            <w:r w:rsidR="00CC4536" w:rsidRPr="00386255">
              <w:rPr>
                <w:sz w:val="16"/>
                <w:szCs w:val="16"/>
              </w:rPr>
              <w:t>редня</w:t>
            </w:r>
            <w:r>
              <w:rPr>
                <w:sz w:val="16"/>
                <w:szCs w:val="16"/>
              </w:rPr>
              <w:t xml:space="preserve">я общеобразовательная школа № 12 им. </w:t>
            </w:r>
            <w:proofErr w:type="gramStart"/>
            <w:r>
              <w:rPr>
                <w:sz w:val="16"/>
                <w:szCs w:val="16"/>
              </w:rPr>
              <w:t>В.Н.Сметанкина»НГО</w:t>
            </w:r>
            <w:proofErr w:type="gramEnd"/>
          </w:p>
          <w:p w:rsidR="00CC4536" w:rsidRPr="00386255" w:rsidRDefault="00CC4536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 xml:space="preserve">Юридический </w:t>
            </w:r>
            <w:proofErr w:type="gramStart"/>
            <w:r w:rsidRPr="00386255">
              <w:rPr>
                <w:sz w:val="16"/>
                <w:szCs w:val="16"/>
              </w:rPr>
              <w:t xml:space="preserve">адрес: </w:t>
            </w:r>
            <w:r w:rsidR="005B5679">
              <w:rPr>
                <w:sz w:val="16"/>
                <w:szCs w:val="16"/>
              </w:rPr>
              <w:t xml:space="preserve"> 692019тг.Находка</w:t>
            </w:r>
            <w:proofErr w:type="gramEnd"/>
            <w:r w:rsidR="005B5679">
              <w:rPr>
                <w:sz w:val="16"/>
                <w:szCs w:val="16"/>
              </w:rPr>
              <w:t>,пр.Мира,10.</w:t>
            </w:r>
          </w:p>
          <w:p w:rsidR="00CC4536" w:rsidRPr="00386255" w:rsidRDefault="001749C4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 692019</w:t>
            </w:r>
            <w:r w:rsidR="00CC4536" w:rsidRPr="00386255">
              <w:rPr>
                <w:sz w:val="16"/>
                <w:szCs w:val="16"/>
              </w:rPr>
              <w:t xml:space="preserve">, г.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Находка,пр.Мира</w:t>
            </w:r>
            <w:proofErr w:type="gramEnd"/>
            <w:r>
              <w:rPr>
                <w:sz w:val="16"/>
                <w:szCs w:val="16"/>
              </w:rPr>
              <w:t>,10.</w:t>
            </w:r>
          </w:p>
          <w:p w:rsidR="00CC4536" w:rsidRPr="00386255" w:rsidRDefault="001749C4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  <w:r w:rsidR="00EB7FA9" w:rsidRPr="00EB7FA9">
              <w:rPr>
                <w:sz w:val="16"/>
                <w:szCs w:val="16"/>
                <w:lang w:eastAsia="en-US"/>
              </w:rPr>
              <w:t>1022500721231</w:t>
            </w:r>
            <w:r w:rsidRPr="00EB7FA9">
              <w:rPr>
                <w:sz w:val="16"/>
                <w:szCs w:val="16"/>
              </w:rPr>
              <w:t xml:space="preserve">  </w:t>
            </w:r>
          </w:p>
          <w:p w:rsidR="00CC4536" w:rsidRPr="00386255" w:rsidRDefault="001749C4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="00EB7FA9" w:rsidRPr="00EB7FA9">
              <w:rPr>
                <w:sz w:val="16"/>
                <w:szCs w:val="16"/>
                <w:lang w:eastAsia="en-US"/>
              </w:rPr>
              <w:t>2508018234</w:t>
            </w:r>
          </w:p>
          <w:p w:rsidR="00CC4536" w:rsidRPr="00386255" w:rsidRDefault="00CC4536" w:rsidP="00D420F7">
            <w:pPr>
              <w:rPr>
                <w:sz w:val="16"/>
                <w:szCs w:val="16"/>
              </w:rPr>
            </w:pPr>
            <w:proofErr w:type="gramStart"/>
            <w:r w:rsidRPr="00386255">
              <w:rPr>
                <w:sz w:val="16"/>
                <w:szCs w:val="16"/>
              </w:rPr>
              <w:t xml:space="preserve">КПП </w:t>
            </w:r>
            <w:r w:rsidR="001749C4">
              <w:rPr>
                <w:sz w:val="16"/>
                <w:szCs w:val="16"/>
              </w:rPr>
              <w:t xml:space="preserve"> 250801001</w:t>
            </w:r>
            <w:proofErr w:type="gramEnd"/>
          </w:p>
          <w:p w:rsidR="001749C4" w:rsidRDefault="001749C4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л/сч 30206К70430</w:t>
            </w:r>
          </w:p>
          <w:p w:rsidR="00CC4536" w:rsidRPr="00386255" w:rsidRDefault="001749C4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к/сч03234643057140002000</w:t>
            </w:r>
            <w:r w:rsidR="00CC4536" w:rsidRPr="00386255">
              <w:rPr>
                <w:sz w:val="16"/>
                <w:szCs w:val="16"/>
              </w:rPr>
              <w:t xml:space="preserve"> </w:t>
            </w:r>
          </w:p>
          <w:p w:rsidR="00CC4536" w:rsidRPr="00386255" w:rsidRDefault="001749C4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Дальневосточное ГУБанка России//УФКпо Приморскому краю г.Владивосток</w:t>
            </w:r>
          </w:p>
          <w:p w:rsidR="00CC4536" w:rsidRDefault="001749C4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010507002</w:t>
            </w:r>
          </w:p>
          <w:p w:rsidR="001749C4" w:rsidRDefault="001749C4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казначейский счёт</w:t>
            </w:r>
            <w:r w:rsidR="00EB7F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40102810545370000012</w:t>
            </w:r>
          </w:p>
          <w:p w:rsidR="001749C4" w:rsidRDefault="001749C4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т.8 4236 699803</w:t>
            </w:r>
          </w:p>
          <w:p w:rsidR="001749C4" w:rsidRPr="001749C4" w:rsidRDefault="001749C4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nkhschool</w:t>
            </w:r>
            <w:r w:rsidRPr="001749C4">
              <w:rPr>
                <w:sz w:val="16"/>
                <w:szCs w:val="16"/>
              </w:rPr>
              <w:t>12@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749C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CC4536" w:rsidRPr="00386255" w:rsidRDefault="00CC4536" w:rsidP="00D420F7">
            <w:pPr>
              <w:rPr>
                <w:sz w:val="16"/>
                <w:szCs w:val="16"/>
              </w:rPr>
            </w:pPr>
          </w:p>
          <w:p w:rsidR="0009349E" w:rsidRPr="00386255" w:rsidRDefault="0009349E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Директор</w:t>
            </w:r>
            <w:r w:rsidR="00142847" w:rsidRPr="00386255">
              <w:rPr>
                <w:sz w:val="16"/>
                <w:szCs w:val="16"/>
              </w:rPr>
              <w:t xml:space="preserve">                      </w:t>
            </w:r>
            <w:r w:rsidR="001749C4">
              <w:rPr>
                <w:sz w:val="16"/>
                <w:szCs w:val="16"/>
              </w:rPr>
              <w:t xml:space="preserve">    </w:t>
            </w:r>
            <w:r w:rsidR="00142847" w:rsidRPr="00386255">
              <w:rPr>
                <w:sz w:val="16"/>
                <w:szCs w:val="16"/>
              </w:rPr>
              <w:t>/</w:t>
            </w:r>
            <w:r w:rsidR="001749C4">
              <w:rPr>
                <w:sz w:val="16"/>
                <w:szCs w:val="16"/>
              </w:rPr>
              <w:t>Фефилова Е.Г.</w:t>
            </w:r>
            <w:r w:rsidRPr="00386255">
              <w:rPr>
                <w:sz w:val="16"/>
                <w:szCs w:val="16"/>
              </w:rPr>
              <w:t xml:space="preserve">/          </w:t>
            </w:r>
            <w:r w:rsidR="001749C4">
              <w:rPr>
                <w:sz w:val="16"/>
                <w:szCs w:val="16"/>
              </w:rPr>
              <w:t xml:space="preserve">   </w:t>
            </w:r>
            <w:r w:rsidRPr="00386255">
              <w:rPr>
                <w:sz w:val="16"/>
                <w:szCs w:val="16"/>
              </w:rPr>
              <w:t xml:space="preserve">      М.П.</w:t>
            </w:r>
          </w:p>
        </w:tc>
        <w:tc>
          <w:tcPr>
            <w:tcW w:w="3402" w:type="dxa"/>
          </w:tcPr>
          <w:p w:rsidR="00D420F7" w:rsidRPr="00386255" w:rsidRDefault="00D420F7" w:rsidP="00D420F7">
            <w:pPr>
              <w:rPr>
                <w:sz w:val="16"/>
                <w:szCs w:val="16"/>
              </w:rPr>
            </w:pPr>
            <w:r w:rsidRPr="00386255">
              <w:rPr>
                <w:b/>
                <w:sz w:val="16"/>
                <w:szCs w:val="16"/>
                <w:u w:val="single"/>
              </w:rPr>
              <w:t>Заказчик:</w:t>
            </w:r>
          </w:p>
          <w:p w:rsidR="00D420F7" w:rsidRPr="00386255" w:rsidRDefault="00D420F7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ФИО_________________________________________________</w:t>
            </w:r>
            <w:r w:rsidR="001B425A">
              <w:rPr>
                <w:sz w:val="16"/>
                <w:szCs w:val="16"/>
              </w:rPr>
              <w:t>____</w:t>
            </w:r>
            <w:r w:rsidRPr="00386255">
              <w:rPr>
                <w:sz w:val="16"/>
                <w:szCs w:val="16"/>
              </w:rPr>
              <w:t>_________________________________________</w:t>
            </w:r>
            <w:r w:rsidR="001B425A">
              <w:rPr>
                <w:sz w:val="16"/>
                <w:szCs w:val="16"/>
              </w:rPr>
              <w:t>_______________</w:t>
            </w:r>
          </w:p>
          <w:p w:rsidR="00D420F7" w:rsidRPr="00386255" w:rsidRDefault="00D420F7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Паспортные данные:</w:t>
            </w:r>
          </w:p>
          <w:p w:rsidR="00D420F7" w:rsidRPr="00386255" w:rsidRDefault="00D420F7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_______________________________________________________</w:t>
            </w:r>
            <w:r w:rsidR="001B425A">
              <w:rPr>
                <w:sz w:val="16"/>
                <w:szCs w:val="16"/>
              </w:rPr>
              <w:t>_________________</w:t>
            </w:r>
            <w:r w:rsidRPr="00386255">
              <w:rPr>
                <w:sz w:val="16"/>
                <w:szCs w:val="16"/>
              </w:rPr>
              <w:t>__</w:t>
            </w:r>
          </w:p>
          <w:p w:rsidR="00D420F7" w:rsidRDefault="00D420F7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_________________________________________________________</w:t>
            </w:r>
          </w:p>
          <w:p w:rsidR="00D420F7" w:rsidRPr="00386255" w:rsidRDefault="00D420F7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D420F7" w:rsidRPr="00386255" w:rsidRDefault="00D420F7" w:rsidP="00D420F7">
            <w:pPr>
              <w:pStyle w:val="a5"/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Адрес места жительства:</w:t>
            </w:r>
          </w:p>
          <w:p w:rsidR="00D420F7" w:rsidRPr="00386255" w:rsidRDefault="00D420F7" w:rsidP="00D420F7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  <w:r w:rsidRPr="00386255">
              <w:rPr>
                <w:sz w:val="16"/>
                <w:szCs w:val="16"/>
              </w:rPr>
              <w:t>___________________________________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________________________________________________________</w:t>
            </w:r>
          </w:p>
          <w:p w:rsidR="00D420F7" w:rsidRPr="00386255" w:rsidRDefault="00D420F7" w:rsidP="00D420F7">
            <w:pPr>
              <w:rPr>
                <w:sz w:val="16"/>
                <w:szCs w:val="16"/>
              </w:rPr>
            </w:pPr>
            <w:proofErr w:type="gramStart"/>
            <w:r w:rsidRPr="00386255">
              <w:rPr>
                <w:sz w:val="16"/>
                <w:szCs w:val="16"/>
              </w:rPr>
              <w:t>Контактный  телефон</w:t>
            </w:r>
            <w:proofErr w:type="gramEnd"/>
            <w:r w:rsidRPr="00386255">
              <w:rPr>
                <w:sz w:val="16"/>
                <w:szCs w:val="16"/>
              </w:rPr>
              <w:t>: _____________________________________</w:t>
            </w:r>
          </w:p>
          <w:p w:rsidR="00D420F7" w:rsidRPr="00386255" w:rsidRDefault="001B425A" w:rsidP="00D42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="00D420F7" w:rsidRPr="0038625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_________________/</w:t>
            </w:r>
          </w:p>
          <w:p w:rsidR="0009349E" w:rsidRPr="00386255" w:rsidRDefault="00D420F7" w:rsidP="00D420F7">
            <w:pPr>
              <w:rPr>
                <w:b/>
                <w:sz w:val="16"/>
                <w:szCs w:val="16"/>
                <w:u w:val="single"/>
              </w:rPr>
            </w:pPr>
            <w:r w:rsidRPr="00386255">
              <w:rPr>
                <w:i/>
                <w:sz w:val="16"/>
                <w:szCs w:val="16"/>
              </w:rPr>
              <w:t xml:space="preserve"> (подпись)                    (Ф.И.О.)</w:t>
            </w:r>
          </w:p>
        </w:tc>
        <w:tc>
          <w:tcPr>
            <w:tcW w:w="2977" w:type="dxa"/>
          </w:tcPr>
          <w:p w:rsidR="0009349E" w:rsidRPr="00386255" w:rsidRDefault="001B425A" w:rsidP="00D420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Обучающийся</w:t>
            </w:r>
            <w:r w:rsidR="0009349E" w:rsidRPr="00386255">
              <w:rPr>
                <w:b/>
                <w:sz w:val="16"/>
                <w:szCs w:val="16"/>
                <w:u w:val="single"/>
              </w:rPr>
              <w:t>:</w:t>
            </w:r>
          </w:p>
          <w:p w:rsidR="0009349E" w:rsidRPr="00386255" w:rsidRDefault="0009349E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ФИО_______________________</w:t>
            </w:r>
            <w:r w:rsidR="00142847" w:rsidRPr="00386255">
              <w:rPr>
                <w:sz w:val="16"/>
                <w:szCs w:val="16"/>
              </w:rPr>
              <w:t>__________________________</w:t>
            </w:r>
            <w:r w:rsidRPr="00386255">
              <w:rPr>
                <w:sz w:val="16"/>
                <w:szCs w:val="16"/>
              </w:rPr>
              <w:t>____</w:t>
            </w:r>
          </w:p>
          <w:p w:rsidR="0009349E" w:rsidRPr="00386255" w:rsidRDefault="0009349E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________________________</w:t>
            </w:r>
            <w:r w:rsidR="00142847" w:rsidRPr="00386255">
              <w:rPr>
                <w:sz w:val="16"/>
                <w:szCs w:val="16"/>
              </w:rPr>
              <w:t>________________________</w:t>
            </w:r>
            <w:r w:rsidRPr="00386255">
              <w:rPr>
                <w:sz w:val="16"/>
                <w:szCs w:val="16"/>
              </w:rPr>
              <w:t>_________</w:t>
            </w:r>
          </w:p>
          <w:p w:rsidR="0009349E" w:rsidRPr="00386255" w:rsidRDefault="0009349E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Паспортные данные:</w:t>
            </w:r>
          </w:p>
          <w:p w:rsidR="0009349E" w:rsidRPr="00386255" w:rsidRDefault="0009349E" w:rsidP="00D420F7">
            <w:pPr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_______________________________</w:t>
            </w:r>
            <w:r w:rsidR="00142847" w:rsidRPr="00386255">
              <w:rPr>
                <w:sz w:val="16"/>
                <w:szCs w:val="16"/>
              </w:rPr>
              <w:t>________________________</w:t>
            </w:r>
            <w:r w:rsidRPr="00386255">
              <w:rPr>
                <w:sz w:val="16"/>
                <w:szCs w:val="16"/>
              </w:rPr>
              <w:t>__</w:t>
            </w:r>
          </w:p>
          <w:p w:rsidR="0009349E" w:rsidRDefault="0009349E" w:rsidP="00D420F7">
            <w:pPr>
              <w:ind w:firstLine="1168"/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____________________________</w:t>
            </w:r>
            <w:r w:rsidR="00142847" w:rsidRPr="00386255">
              <w:rPr>
                <w:sz w:val="16"/>
                <w:szCs w:val="16"/>
              </w:rPr>
              <w:t>________________________</w:t>
            </w:r>
            <w:r w:rsidR="00D420F7">
              <w:rPr>
                <w:sz w:val="16"/>
                <w:szCs w:val="16"/>
              </w:rPr>
              <w:t>_</w:t>
            </w:r>
          </w:p>
          <w:p w:rsidR="0009349E" w:rsidRPr="00386255" w:rsidRDefault="00C03592" w:rsidP="001B42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  <w:r w:rsidR="0009349E" w:rsidRPr="00386255">
              <w:rPr>
                <w:sz w:val="16"/>
                <w:szCs w:val="16"/>
              </w:rPr>
              <w:t>Адрес места жительства:</w:t>
            </w:r>
          </w:p>
          <w:p w:rsidR="0009349E" w:rsidRPr="00386255" w:rsidRDefault="0009349E" w:rsidP="00D420F7">
            <w:pPr>
              <w:pStyle w:val="a5"/>
              <w:rPr>
                <w:sz w:val="16"/>
                <w:szCs w:val="16"/>
              </w:rPr>
            </w:pPr>
            <w:r w:rsidRPr="00386255">
              <w:rPr>
                <w:sz w:val="16"/>
                <w:szCs w:val="16"/>
              </w:rPr>
              <w:t>_______________________________</w:t>
            </w:r>
            <w:r w:rsidR="00142847" w:rsidRPr="00386255">
              <w:rPr>
                <w:sz w:val="16"/>
                <w:szCs w:val="16"/>
              </w:rPr>
              <w:t>_________________________</w:t>
            </w:r>
            <w:r w:rsidRPr="00386255">
              <w:rPr>
                <w:sz w:val="16"/>
                <w:szCs w:val="16"/>
              </w:rPr>
              <w:t>_</w:t>
            </w:r>
            <w:r w:rsidR="00593F2A">
              <w:rPr>
                <w:sz w:val="16"/>
                <w:szCs w:val="16"/>
              </w:rPr>
              <w:softHyphen/>
            </w:r>
            <w:r w:rsidR="00593F2A">
              <w:rPr>
                <w:sz w:val="16"/>
                <w:szCs w:val="16"/>
              </w:rPr>
              <w:softHyphen/>
            </w:r>
            <w:r w:rsidR="00593F2A">
              <w:rPr>
                <w:sz w:val="16"/>
                <w:szCs w:val="16"/>
              </w:rPr>
              <w:softHyphen/>
              <w:t>_________________________________________________________</w:t>
            </w:r>
          </w:p>
          <w:p w:rsidR="0009349E" w:rsidRPr="00386255" w:rsidRDefault="0009349E" w:rsidP="00D420F7">
            <w:pPr>
              <w:rPr>
                <w:sz w:val="16"/>
                <w:szCs w:val="16"/>
              </w:rPr>
            </w:pPr>
            <w:proofErr w:type="gramStart"/>
            <w:r w:rsidRPr="00386255">
              <w:rPr>
                <w:sz w:val="16"/>
                <w:szCs w:val="16"/>
              </w:rPr>
              <w:t>Контактный  телефон</w:t>
            </w:r>
            <w:proofErr w:type="gramEnd"/>
            <w:r w:rsidRPr="00386255">
              <w:rPr>
                <w:sz w:val="16"/>
                <w:szCs w:val="16"/>
              </w:rPr>
              <w:t>:</w:t>
            </w:r>
            <w:r w:rsidR="00142847" w:rsidRPr="00386255">
              <w:rPr>
                <w:sz w:val="16"/>
                <w:szCs w:val="16"/>
              </w:rPr>
              <w:t xml:space="preserve"> ____</w:t>
            </w:r>
            <w:r w:rsidR="001B425A">
              <w:rPr>
                <w:sz w:val="16"/>
                <w:szCs w:val="16"/>
              </w:rPr>
              <w:t>___________________________________________</w:t>
            </w:r>
            <w:r w:rsidRPr="00386255">
              <w:rPr>
                <w:sz w:val="16"/>
                <w:szCs w:val="16"/>
              </w:rPr>
              <w:t>/</w:t>
            </w:r>
            <w:r w:rsidR="001B425A">
              <w:rPr>
                <w:sz w:val="16"/>
                <w:szCs w:val="16"/>
              </w:rPr>
              <w:t>___________________/</w:t>
            </w:r>
          </w:p>
          <w:p w:rsidR="0009349E" w:rsidRPr="00386255" w:rsidRDefault="0009349E" w:rsidP="00D420F7">
            <w:pPr>
              <w:rPr>
                <w:i/>
                <w:sz w:val="16"/>
                <w:szCs w:val="16"/>
              </w:rPr>
            </w:pPr>
            <w:r w:rsidRPr="00386255">
              <w:rPr>
                <w:i/>
                <w:sz w:val="16"/>
                <w:szCs w:val="16"/>
              </w:rPr>
              <w:t xml:space="preserve"> (подпись)                    (Ф.И.О.)</w:t>
            </w:r>
          </w:p>
        </w:tc>
        <w:tc>
          <w:tcPr>
            <w:tcW w:w="3568" w:type="dxa"/>
          </w:tcPr>
          <w:p w:rsidR="0009349E" w:rsidRPr="00386255" w:rsidRDefault="0009349E" w:rsidP="00D420F7">
            <w:pPr>
              <w:rPr>
                <w:sz w:val="16"/>
                <w:szCs w:val="16"/>
              </w:rPr>
            </w:pPr>
          </w:p>
        </w:tc>
      </w:tr>
    </w:tbl>
    <w:p w:rsidR="00606E88" w:rsidRDefault="00606E88" w:rsidP="0038625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06E88" w:rsidRPr="00606E88" w:rsidRDefault="00606E88" w:rsidP="00606E88">
      <w:pPr>
        <w:rPr>
          <w:sz w:val="16"/>
          <w:szCs w:val="16"/>
        </w:rPr>
      </w:pPr>
    </w:p>
    <w:p w:rsidR="00606E88" w:rsidRPr="00606E88" w:rsidRDefault="00606E88" w:rsidP="00606E88">
      <w:pPr>
        <w:rPr>
          <w:sz w:val="16"/>
          <w:szCs w:val="16"/>
        </w:rPr>
      </w:pPr>
    </w:p>
    <w:p w:rsidR="00606E88" w:rsidRDefault="00606E88" w:rsidP="00606E88">
      <w:pPr>
        <w:rPr>
          <w:sz w:val="16"/>
          <w:szCs w:val="16"/>
        </w:rPr>
      </w:pPr>
    </w:p>
    <w:p w:rsidR="00606E88" w:rsidRDefault="00606E88" w:rsidP="00606E88">
      <w:pPr>
        <w:rPr>
          <w:sz w:val="16"/>
          <w:szCs w:val="16"/>
        </w:rPr>
      </w:pPr>
    </w:p>
    <w:p w:rsidR="001749C4" w:rsidRDefault="001749C4" w:rsidP="00606E88">
      <w:pPr>
        <w:jc w:val="right"/>
        <w:rPr>
          <w:b/>
          <w:sz w:val="14"/>
        </w:rPr>
      </w:pPr>
    </w:p>
    <w:p w:rsidR="001749C4" w:rsidRDefault="001749C4" w:rsidP="00606E88">
      <w:pPr>
        <w:jc w:val="right"/>
        <w:rPr>
          <w:b/>
          <w:sz w:val="14"/>
        </w:rPr>
      </w:pPr>
    </w:p>
    <w:p w:rsidR="001749C4" w:rsidRDefault="001749C4" w:rsidP="00606E88">
      <w:pPr>
        <w:jc w:val="right"/>
        <w:rPr>
          <w:b/>
          <w:sz w:val="14"/>
        </w:rPr>
      </w:pPr>
    </w:p>
    <w:p w:rsidR="001749C4" w:rsidRDefault="001749C4" w:rsidP="00606E88">
      <w:pPr>
        <w:jc w:val="right"/>
        <w:rPr>
          <w:b/>
          <w:sz w:val="14"/>
        </w:rPr>
      </w:pPr>
    </w:p>
    <w:p w:rsidR="0026122B" w:rsidRDefault="0026122B" w:rsidP="0026122B">
      <w:pPr>
        <w:rPr>
          <w:sz w:val="16"/>
          <w:szCs w:val="16"/>
        </w:rPr>
      </w:pPr>
    </w:p>
    <w:p w:rsidR="0026122B" w:rsidRDefault="0026122B" w:rsidP="0026122B">
      <w:pPr>
        <w:ind w:left="708" w:firstLine="708"/>
        <w:rPr>
          <w:b/>
          <w:sz w:val="14"/>
        </w:rPr>
      </w:pPr>
    </w:p>
    <w:p w:rsidR="00386255" w:rsidRPr="00606E88" w:rsidRDefault="00386255" w:rsidP="00255B71">
      <w:pPr>
        <w:jc w:val="right"/>
        <w:rPr>
          <w:sz w:val="16"/>
          <w:szCs w:val="16"/>
        </w:rPr>
      </w:pPr>
    </w:p>
    <w:sectPr w:rsidR="00386255" w:rsidRPr="00606E88" w:rsidSect="008949E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5A42"/>
    <w:multiLevelType w:val="hybridMultilevel"/>
    <w:tmpl w:val="6FA2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27"/>
    <w:rsid w:val="00000B10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2FD"/>
    <w:rsid w:val="0003433E"/>
    <w:rsid w:val="0003493F"/>
    <w:rsid w:val="00037492"/>
    <w:rsid w:val="0004079A"/>
    <w:rsid w:val="0004125F"/>
    <w:rsid w:val="00041818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51BD"/>
    <w:rsid w:val="0004578C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BD9"/>
    <w:rsid w:val="00071C10"/>
    <w:rsid w:val="0007249C"/>
    <w:rsid w:val="000725B5"/>
    <w:rsid w:val="0007278B"/>
    <w:rsid w:val="00073AE8"/>
    <w:rsid w:val="00073DDC"/>
    <w:rsid w:val="00074607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49E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0EF"/>
    <w:rsid w:val="000A0142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7D6"/>
    <w:rsid w:val="000B0DAC"/>
    <w:rsid w:val="000B1315"/>
    <w:rsid w:val="000B1321"/>
    <w:rsid w:val="000B13AD"/>
    <w:rsid w:val="000B2996"/>
    <w:rsid w:val="000B2FE1"/>
    <w:rsid w:val="000B30CB"/>
    <w:rsid w:val="000B3134"/>
    <w:rsid w:val="000B3501"/>
    <w:rsid w:val="000B3620"/>
    <w:rsid w:val="000B3C11"/>
    <w:rsid w:val="000B3EBC"/>
    <w:rsid w:val="000B4396"/>
    <w:rsid w:val="000B4E24"/>
    <w:rsid w:val="000B5A20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EA"/>
    <w:rsid w:val="000D3DA6"/>
    <w:rsid w:val="000D3E0F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E24"/>
    <w:rsid w:val="000F0BF0"/>
    <w:rsid w:val="000F1885"/>
    <w:rsid w:val="000F18E7"/>
    <w:rsid w:val="000F21D5"/>
    <w:rsid w:val="000F2CD5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2EF4"/>
    <w:rsid w:val="001036EA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D30"/>
    <w:rsid w:val="001214D7"/>
    <w:rsid w:val="001217E8"/>
    <w:rsid w:val="00121EFB"/>
    <w:rsid w:val="001224E1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F5E"/>
    <w:rsid w:val="00135A8E"/>
    <w:rsid w:val="00136E0A"/>
    <w:rsid w:val="0013722D"/>
    <w:rsid w:val="00137683"/>
    <w:rsid w:val="00137E36"/>
    <w:rsid w:val="00140D9E"/>
    <w:rsid w:val="00140E06"/>
    <w:rsid w:val="00140FD9"/>
    <w:rsid w:val="001415F8"/>
    <w:rsid w:val="001418AA"/>
    <w:rsid w:val="0014213C"/>
    <w:rsid w:val="00142587"/>
    <w:rsid w:val="0014284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9A"/>
    <w:rsid w:val="00164CB1"/>
    <w:rsid w:val="00165589"/>
    <w:rsid w:val="00165BBC"/>
    <w:rsid w:val="00166D68"/>
    <w:rsid w:val="00167831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9C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83A"/>
    <w:rsid w:val="00181C39"/>
    <w:rsid w:val="00181F7D"/>
    <w:rsid w:val="001821EA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90CF1"/>
    <w:rsid w:val="00191C4F"/>
    <w:rsid w:val="001927EC"/>
    <w:rsid w:val="001936D2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A37"/>
    <w:rsid w:val="001A0093"/>
    <w:rsid w:val="001A0370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25A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53B8"/>
    <w:rsid w:val="001C5BB1"/>
    <w:rsid w:val="001C62F5"/>
    <w:rsid w:val="001C6CFC"/>
    <w:rsid w:val="001C7536"/>
    <w:rsid w:val="001C7AB6"/>
    <w:rsid w:val="001D0000"/>
    <w:rsid w:val="001D05EF"/>
    <w:rsid w:val="001D07EE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5D90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0D8"/>
    <w:rsid w:val="001F51FF"/>
    <w:rsid w:val="001F549A"/>
    <w:rsid w:val="001F57AB"/>
    <w:rsid w:val="001F67FA"/>
    <w:rsid w:val="001F6ED2"/>
    <w:rsid w:val="001F7E9B"/>
    <w:rsid w:val="00200485"/>
    <w:rsid w:val="0020055F"/>
    <w:rsid w:val="00200838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5B71"/>
    <w:rsid w:val="002567F2"/>
    <w:rsid w:val="00256A64"/>
    <w:rsid w:val="00256F2A"/>
    <w:rsid w:val="00257A37"/>
    <w:rsid w:val="00260796"/>
    <w:rsid w:val="00260A3B"/>
    <w:rsid w:val="00260CF2"/>
    <w:rsid w:val="0026122B"/>
    <w:rsid w:val="0026160F"/>
    <w:rsid w:val="002616C0"/>
    <w:rsid w:val="00261FB8"/>
    <w:rsid w:val="00262736"/>
    <w:rsid w:val="00262D8C"/>
    <w:rsid w:val="00262EB2"/>
    <w:rsid w:val="00262F73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78E2"/>
    <w:rsid w:val="002779EA"/>
    <w:rsid w:val="00277F58"/>
    <w:rsid w:val="002808DA"/>
    <w:rsid w:val="00282BCC"/>
    <w:rsid w:val="002831DE"/>
    <w:rsid w:val="002834D9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14F3"/>
    <w:rsid w:val="00292122"/>
    <w:rsid w:val="0029262D"/>
    <w:rsid w:val="00293060"/>
    <w:rsid w:val="002938BA"/>
    <w:rsid w:val="00293C6A"/>
    <w:rsid w:val="00295540"/>
    <w:rsid w:val="002957A7"/>
    <w:rsid w:val="0029591C"/>
    <w:rsid w:val="00296127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7263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2157"/>
    <w:rsid w:val="003028FC"/>
    <w:rsid w:val="00302CEA"/>
    <w:rsid w:val="00303E5D"/>
    <w:rsid w:val="00303FAC"/>
    <w:rsid w:val="00304B55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69B6"/>
    <w:rsid w:val="00326CF7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AA3"/>
    <w:rsid w:val="0033480F"/>
    <w:rsid w:val="003352FE"/>
    <w:rsid w:val="003355FF"/>
    <w:rsid w:val="00335C97"/>
    <w:rsid w:val="00336069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606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255"/>
    <w:rsid w:val="00386549"/>
    <w:rsid w:val="00386A40"/>
    <w:rsid w:val="00386E30"/>
    <w:rsid w:val="0039020B"/>
    <w:rsid w:val="00390883"/>
    <w:rsid w:val="00390F6E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3ED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4C88"/>
    <w:rsid w:val="003B502A"/>
    <w:rsid w:val="003B5215"/>
    <w:rsid w:val="003B61E8"/>
    <w:rsid w:val="003B6AE1"/>
    <w:rsid w:val="003B6EC4"/>
    <w:rsid w:val="003B7048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C27"/>
    <w:rsid w:val="003D3DB1"/>
    <w:rsid w:val="003D4034"/>
    <w:rsid w:val="003D54D9"/>
    <w:rsid w:val="003D5BA5"/>
    <w:rsid w:val="003D6314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222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4FA"/>
    <w:rsid w:val="004416DA"/>
    <w:rsid w:val="004419DB"/>
    <w:rsid w:val="00441B43"/>
    <w:rsid w:val="00441C31"/>
    <w:rsid w:val="004431AA"/>
    <w:rsid w:val="00444F9E"/>
    <w:rsid w:val="004455D8"/>
    <w:rsid w:val="00445901"/>
    <w:rsid w:val="00445A7A"/>
    <w:rsid w:val="00446196"/>
    <w:rsid w:val="00447F7D"/>
    <w:rsid w:val="00450F6A"/>
    <w:rsid w:val="004514A6"/>
    <w:rsid w:val="00451904"/>
    <w:rsid w:val="00451B0F"/>
    <w:rsid w:val="00451F05"/>
    <w:rsid w:val="00451F1F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0EC3"/>
    <w:rsid w:val="00461063"/>
    <w:rsid w:val="004610E8"/>
    <w:rsid w:val="004611F5"/>
    <w:rsid w:val="00461D4E"/>
    <w:rsid w:val="004621DF"/>
    <w:rsid w:val="0046269B"/>
    <w:rsid w:val="004632B2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4CC6"/>
    <w:rsid w:val="00475742"/>
    <w:rsid w:val="00475EDE"/>
    <w:rsid w:val="0047637A"/>
    <w:rsid w:val="004767E0"/>
    <w:rsid w:val="0047725A"/>
    <w:rsid w:val="004772F2"/>
    <w:rsid w:val="00477887"/>
    <w:rsid w:val="00477CE3"/>
    <w:rsid w:val="00480FC1"/>
    <w:rsid w:val="004813B4"/>
    <w:rsid w:val="0048140E"/>
    <w:rsid w:val="00482299"/>
    <w:rsid w:val="0048242C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803"/>
    <w:rsid w:val="004B2BEC"/>
    <w:rsid w:val="004B2FD2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C14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AFC"/>
    <w:rsid w:val="004D74F7"/>
    <w:rsid w:val="004E07E6"/>
    <w:rsid w:val="004E0C51"/>
    <w:rsid w:val="004E1000"/>
    <w:rsid w:val="004E13D6"/>
    <w:rsid w:val="004E13F5"/>
    <w:rsid w:val="004E1AC4"/>
    <w:rsid w:val="004E1E31"/>
    <w:rsid w:val="004E2ACE"/>
    <w:rsid w:val="004E353A"/>
    <w:rsid w:val="004E398C"/>
    <w:rsid w:val="004E3D75"/>
    <w:rsid w:val="004E456C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0E0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4C27"/>
    <w:rsid w:val="004F52CC"/>
    <w:rsid w:val="004F584F"/>
    <w:rsid w:val="004F6A5B"/>
    <w:rsid w:val="004F72B4"/>
    <w:rsid w:val="004F7E37"/>
    <w:rsid w:val="005002E9"/>
    <w:rsid w:val="00500858"/>
    <w:rsid w:val="00500F8F"/>
    <w:rsid w:val="00503A1C"/>
    <w:rsid w:val="00503EDE"/>
    <w:rsid w:val="00504804"/>
    <w:rsid w:val="00505304"/>
    <w:rsid w:val="0050630F"/>
    <w:rsid w:val="00506A43"/>
    <w:rsid w:val="00506E24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C59"/>
    <w:rsid w:val="00520373"/>
    <w:rsid w:val="0052111C"/>
    <w:rsid w:val="005213FF"/>
    <w:rsid w:val="005214B4"/>
    <w:rsid w:val="00521733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C93"/>
    <w:rsid w:val="00534D8F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BB"/>
    <w:rsid w:val="0054148D"/>
    <w:rsid w:val="00541C52"/>
    <w:rsid w:val="0054254B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31B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460"/>
    <w:rsid w:val="0055778E"/>
    <w:rsid w:val="00557DB3"/>
    <w:rsid w:val="00560191"/>
    <w:rsid w:val="005601F0"/>
    <w:rsid w:val="00561430"/>
    <w:rsid w:val="005620CD"/>
    <w:rsid w:val="00562F0C"/>
    <w:rsid w:val="0056342E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48F"/>
    <w:rsid w:val="0059072F"/>
    <w:rsid w:val="00590966"/>
    <w:rsid w:val="00590A3E"/>
    <w:rsid w:val="00590CB3"/>
    <w:rsid w:val="00590CF4"/>
    <w:rsid w:val="00590FC2"/>
    <w:rsid w:val="0059311D"/>
    <w:rsid w:val="005931D7"/>
    <w:rsid w:val="00593526"/>
    <w:rsid w:val="005935F2"/>
    <w:rsid w:val="00593A15"/>
    <w:rsid w:val="00593A58"/>
    <w:rsid w:val="00593F2A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1541"/>
    <w:rsid w:val="005A1B28"/>
    <w:rsid w:val="005A1E07"/>
    <w:rsid w:val="005A2801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D60"/>
    <w:rsid w:val="005B2ECF"/>
    <w:rsid w:val="005B331C"/>
    <w:rsid w:val="005B36BC"/>
    <w:rsid w:val="005B4602"/>
    <w:rsid w:val="005B4AE3"/>
    <w:rsid w:val="005B53C4"/>
    <w:rsid w:val="005B5679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B49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6E88"/>
    <w:rsid w:val="00607663"/>
    <w:rsid w:val="00607C8F"/>
    <w:rsid w:val="00607D6D"/>
    <w:rsid w:val="0061037B"/>
    <w:rsid w:val="006116AA"/>
    <w:rsid w:val="00611C57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50"/>
    <w:rsid w:val="00652F94"/>
    <w:rsid w:val="0065311F"/>
    <w:rsid w:val="006537D3"/>
    <w:rsid w:val="00654063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6D99"/>
    <w:rsid w:val="0067743D"/>
    <w:rsid w:val="00677544"/>
    <w:rsid w:val="00677806"/>
    <w:rsid w:val="006801F0"/>
    <w:rsid w:val="006808E0"/>
    <w:rsid w:val="0068096E"/>
    <w:rsid w:val="006818AB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24D5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281"/>
    <w:rsid w:val="006A2944"/>
    <w:rsid w:val="006A2A28"/>
    <w:rsid w:val="006A2FAC"/>
    <w:rsid w:val="006A3336"/>
    <w:rsid w:val="006A3D07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526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A7C"/>
    <w:rsid w:val="006D2D2E"/>
    <w:rsid w:val="006D3122"/>
    <w:rsid w:val="006D3383"/>
    <w:rsid w:val="006D4854"/>
    <w:rsid w:val="006D4FBA"/>
    <w:rsid w:val="006D577B"/>
    <w:rsid w:val="006D60AE"/>
    <w:rsid w:val="006D6EBB"/>
    <w:rsid w:val="006E01F1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56C9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C60"/>
    <w:rsid w:val="00703299"/>
    <w:rsid w:val="0070344E"/>
    <w:rsid w:val="0070371B"/>
    <w:rsid w:val="00704D63"/>
    <w:rsid w:val="00704E7D"/>
    <w:rsid w:val="00706679"/>
    <w:rsid w:val="007066FE"/>
    <w:rsid w:val="00706ED8"/>
    <w:rsid w:val="00707489"/>
    <w:rsid w:val="00707D9E"/>
    <w:rsid w:val="00711900"/>
    <w:rsid w:val="00711CAA"/>
    <w:rsid w:val="00711D50"/>
    <w:rsid w:val="007123AA"/>
    <w:rsid w:val="00712498"/>
    <w:rsid w:val="00712550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2D0"/>
    <w:rsid w:val="007555A4"/>
    <w:rsid w:val="00755A55"/>
    <w:rsid w:val="00755F73"/>
    <w:rsid w:val="00756520"/>
    <w:rsid w:val="007579DB"/>
    <w:rsid w:val="0076014D"/>
    <w:rsid w:val="0076076D"/>
    <w:rsid w:val="007610EF"/>
    <w:rsid w:val="00761104"/>
    <w:rsid w:val="007618D7"/>
    <w:rsid w:val="007618EF"/>
    <w:rsid w:val="007621E2"/>
    <w:rsid w:val="00762B36"/>
    <w:rsid w:val="0076343E"/>
    <w:rsid w:val="00763A92"/>
    <w:rsid w:val="00763AB3"/>
    <w:rsid w:val="00764469"/>
    <w:rsid w:val="0076539C"/>
    <w:rsid w:val="007654C1"/>
    <w:rsid w:val="00766403"/>
    <w:rsid w:val="007673DF"/>
    <w:rsid w:val="007676DD"/>
    <w:rsid w:val="0076780B"/>
    <w:rsid w:val="007679E7"/>
    <w:rsid w:val="0077091D"/>
    <w:rsid w:val="00770B58"/>
    <w:rsid w:val="00770D6C"/>
    <w:rsid w:val="00771082"/>
    <w:rsid w:val="00771664"/>
    <w:rsid w:val="00771A59"/>
    <w:rsid w:val="00771D8E"/>
    <w:rsid w:val="00771DF3"/>
    <w:rsid w:val="00772299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71"/>
    <w:rsid w:val="007925DA"/>
    <w:rsid w:val="00793663"/>
    <w:rsid w:val="007936D0"/>
    <w:rsid w:val="00794704"/>
    <w:rsid w:val="00794952"/>
    <w:rsid w:val="00795235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517B"/>
    <w:rsid w:val="007A54E5"/>
    <w:rsid w:val="007A558E"/>
    <w:rsid w:val="007A5EB3"/>
    <w:rsid w:val="007A6BC1"/>
    <w:rsid w:val="007A6D2E"/>
    <w:rsid w:val="007A71F0"/>
    <w:rsid w:val="007A7AAB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6B9"/>
    <w:rsid w:val="007C28F5"/>
    <w:rsid w:val="007C2994"/>
    <w:rsid w:val="007C510E"/>
    <w:rsid w:val="007C5701"/>
    <w:rsid w:val="007C5E57"/>
    <w:rsid w:val="007C5F0C"/>
    <w:rsid w:val="007C665B"/>
    <w:rsid w:val="007C6FD4"/>
    <w:rsid w:val="007C76CD"/>
    <w:rsid w:val="007D005A"/>
    <w:rsid w:val="007D0BF0"/>
    <w:rsid w:val="007D14A4"/>
    <w:rsid w:val="007D28EA"/>
    <w:rsid w:val="007D396C"/>
    <w:rsid w:val="007D4104"/>
    <w:rsid w:val="007D4273"/>
    <w:rsid w:val="007D57C9"/>
    <w:rsid w:val="007D5827"/>
    <w:rsid w:val="007D5A4E"/>
    <w:rsid w:val="007D5DFD"/>
    <w:rsid w:val="007D6B5F"/>
    <w:rsid w:val="007D7717"/>
    <w:rsid w:val="007D7D85"/>
    <w:rsid w:val="007E008F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88F"/>
    <w:rsid w:val="007E717B"/>
    <w:rsid w:val="007E7412"/>
    <w:rsid w:val="007E74EC"/>
    <w:rsid w:val="007E7F1F"/>
    <w:rsid w:val="007F1265"/>
    <w:rsid w:val="007F12C4"/>
    <w:rsid w:val="007F1344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5122"/>
    <w:rsid w:val="00805613"/>
    <w:rsid w:val="00805926"/>
    <w:rsid w:val="00805A15"/>
    <w:rsid w:val="00806152"/>
    <w:rsid w:val="00806D3D"/>
    <w:rsid w:val="0080758B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F28"/>
    <w:rsid w:val="008805C5"/>
    <w:rsid w:val="00880687"/>
    <w:rsid w:val="008813F4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4F65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47FB"/>
    <w:rsid w:val="00894954"/>
    <w:rsid w:val="008949E1"/>
    <w:rsid w:val="00894E88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3DAA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490C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9B3"/>
    <w:rsid w:val="00920D9B"/>
    <w:rsid w:val="00920F9C"/>
    <w:rsid w:val="00921323"/>
    <w:rsid w:val="0092169E"/>
    <w:rsid w:val="00921C4A"/>
    <w:rsid w:val="0092389F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271"/>
    <w:rsid w:val="00934761"/>
    <w:rsid w:val="00934901"/>
    <w:rsid w:val="00934F9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C38"/>
    <w:rsid w:val="009540C1"/>
    <w:rsid w:val="009543E8"/>
    <w:rsid w:val="00954733"/>
    <w:rsid w:val="00954898"/>
    <w:rsid w:val="00954970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EFA"/>
    <w:rsid w:val="00990006"/>
    <w:rsid w:val="009907DB"/>
    <w:rsid w:val="009909A9"/>
    <w:rsid w:val="00990FC1"/>
    <w:rsid w:val="00991D55"/>
    <w:rsid w:val="00991DBE"/>
    <w:rsid w:val="00992069"/>
    <w:rsid w:val="00992674"/>
    <w:rsid w:val="00992696"/>
    <w:rsid w:val="00992AD1"/>
    <w:rsid w:val="00992AE0"/>
    <w:rsid w:val="00994545"/>
    <w:rsid w:val="009947B6"/>
    <w:rsid w:val="009948B0"/>
    <w:rsid w:val="00994DD8"/>
    <w:rsid w:val="009952AA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7BB"/>
    <w:rsid w:val="009A3C03"/>
    <w:rsid w:val="009A41D5"/>
    <w:rsid w:val="009A4502"/>
    <w:rsid w:val="009A571A"/>
    <w:rsid w:val="009A5B18"/>
    <w:rsid w:val="009A5B26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33"/>
    <w:rsid w:val="009B3BD8"/>
    <w:rsid w:val="009B3C40"/>
    <w:rsid w:val="009B4650"/>
    <w:rsid w:val="009B5BF2"/>
    <w:rsid w:val="009B64E6"/>
    <w:rsid w:val="009B663D"/>
    <w:rsid w:val="009B6EE7"/>
    <w:rsid w:val="009B7BC7"/>
    <w:rsid w:val="009B7F98"/>
    <w:rsid w:val="009C18E0"/>
    <w:rsid w:val="009C1B33"/>
    <w:rsid w:val="009C2E26"/>
    <w:rsid w:val="009C3338"/>
    <w:rsid w:val="009C37EB"/>
    <w:rsid w:val="009C3D96"/>
    <w:rsid w:val="009C45E7"/>
    <w:rsid w:val="009C4CAC"/>
    <w:rsid w:val="009C4DF0"/>
    <w:rsid w:val="009C5FB4"/>
    <w:rsid w:val="009C67CC"/>
    <w:rsid w:val="009C77D4"/>
    <w:rsid w:val="009C7E4C"/>
    <w:rsid w:val="009D06A6"/>
    <w:rsid w:val="009D1614"/>
    <w:rsid w:val="009D1751"/>
    <w:rsid w:val="009D18B1"/>
    <w:rsid w:val="009D19B0"/>
    <w:rsid w:val="009D1E1E"/>
    <w:rsid w:val="009D262D"/>
    <w:rsid w:val="009D28F1"/>
    <w:rsid w:val="009D2D00"/>
    <w:rsid w:val="009D2F6F"/>
    <w:rsid w:val="009D3B4B"/>
    <w:rsid w:val="009D46DD"/>
    <w:rsid w:val="009D4CB1"/>
    <w:rsid w:val="009D53E9"/>
    <w:rsid w:val="009D59E1"/>
    <w:rsid w:val="009D5A8E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6744"/>
    <w:rsid w:val="00A06DAE"/>
    <w:rsid w:val="00A07F58"/>
    <w:rsid w:val="00A10D69"/>
    <w:rsid w:val="00A11078"/>
    <w:rsid w:val="00A11714"/>
    <w:rsid w:val="00A11EEE"/>
    <w:rsid w:val="00A1246E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6AC8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38C9"/>
    <w:rsid w:val="00A44746"/>
    <w:rsid w:val="00A458F7"/>
    <w:rsid w:val="00A45B02"/>
    <w:rsid w:val="00A465D6"/>
    <w:rsid w:val="00A46AEF"/>
    <w:rsid w:val="00A46D8A"/>
    <w:rsid w:val="00A47260"/>
    <w:rsid w:val="00A47751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57DDC"/>
    <w:rsid w:val="00A60188"/>
    <w:rsid w:val="00A6024A"/>
    <w:rsid w:val="00A603F4"/>
    <w:rsid w:val="00A60A49"/>
    <w:rsid w:val="00A61197"/>
    <w:rsid w:val="00A62C47"/>
    <w:rsid w:val="00A6368C"/>
    <w:rsid w:val="00A64260"/>
    <w:rsid w:val="00A64B35"/>
    <w:rsid w:val="00A64F7B"/>
    <w:rsid w:val="00A655B3"/>
    <w:rsid w:val="00A65FBC"/>
    <w:rsid w:val="00A668E4"/>
    <w:rsid w:val="00A66952"/>
    <w:rsid w:val="00A67202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6F8F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A6A"/>
    <w:rsid w:val="00A86DE8"/>
    <w:rsid w:val="00A8776C"/>
    <w:rsid w:val="00A90713"/>
    <w:rsid w:val="00A910C5"/>
    <w:rsid w:val="00A91976"/>
    <w:rsid w:val="00A919FE"/>
    <w:rsid w:val="00A91AC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A8B"/>
    <w:rsid w:val="00AC6F25"/>
    <w:rsid w:val="00AC773D"/>
    <w:rsid w:val="00AC78AC"/>
    <w:rsid w:val="00AD01C3"/>
    <w:rsid w:val="00AD09DC"/>
    <w:rsid w:val="00AD0CB9"/>
    <w:rsid w:val="00AD1FB9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BD5"/>
    <w:rsid w:val="00AD4E8E"/>
    <w:rsid w:val="00AD5106"/>
    <w:rsid w:val="00AD5B87"/>
    <w:rsid w:val="00AD5C74"/>
    <w:rsid w:val="00AD67C6"/>
    <w:rsid w:val="00AD6804"/>
    <w:rsid w:val="00AD7CB8"/>
    <w:rsid w:val="00AE03F1"/>
    <w:rsid w:val="00AE0418"/>
    <w:rsid w:val="00AE125E"/>
    <w:rsid w:val="00AE1559"/>
    <w:rsid w:val="00AE1C9A"/>
    <w:rsid w:val="00AE324C"/>
    <w:rsid w:val="00AE4178"/>
    <w:rsid w:val="00AE4D6C"/>
    <w:rsid w:val="00AE4E7A"/>
    <w:rsid w:val="00AE598A"/>
    <w:rsid w:val="00AE5C7C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23C"/>
    <w:rsid w:val="00B00720"/>
    <w:rsid w:val="00B01796"/>
    <w:rsid w:val="00B030CA"/>
    <w:rsid w:val="00B04B94"/>
    <w:rsid w:val="00B05463"/>
    <w:rsid w:val="00B05B14"/>
    <w:rsid w:val="00B05B77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3D8"/>
    <w:rsid w:val="00B14527"/>
    <w:rsid w:val="00B1499E"/>
    <w:rsid w:val="00B14B38"/>
    <w:rsid w:val="00B15089"/>
    <w:rsid w:val="00B151F9"/>
    <w:rsid w:val="00B15B64"/>
    <w:rsid w:val="00B15DF1"/>
    <w:rsid w:val="00B15F2A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3184"/>
    <w:rsid w:val="00B33A0C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47CD"/>
    <w:rsid w:val="00B44D46"/>
    <w:rsid w:val="00B455F7"/>
    <w:rsid w:val="00B45869"/>
    <w:rsid w:val="00B45FB4"/>
    <w:rsid w:val="00B46DB6"/>
    <w:rsid w:val="00B46F0E"/>
    <w:rsid w:val="00B47291"/>
    <w:rsid w:val="00B47890"/>
    <w:rsid w:val="00B47E2B"/>
    <w:rsid w:val="00B47FEC"/>
    <w:rsid w:val="00B50081"/>
    <w:rsid w:val="00B50412"/>
    <w:rsid w:val="00B50487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AE9"/>
    <w:rsid w:val="00B644E4"/>
    <w:rsid w:val="00B6458E"/>
    <w:rsid w:val="00B651A4"/>
    <w:rsid w:val="00B651DE"/>
    <w:rsid w:val="00B654E5"/>
    <w:rsid w:val="00B659A5"/>
    <w:rsid w:val="00B65DE6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FC5"/>
    <w:rsid w:val="00B742E4"/>
    <w:rsid w:val="00B744AE"/>
    <w:rsid w:val="00B74B73"/>
    <w:rsid w:val="00B754CF"/>
    <w:rsid w:val="00B7601A"/>
    <w:rsid w:val="00B7637D"/>
    <w:rsid w:val="00B76507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FAB"/>
    <w:rsid w:val="00BA44C2"/>
    <w:rsid w:val="00BA61F1"/>
    <w:rsid w:val="00BA648D"/>
    <w:rsid w:val="00BA67B8"/>
    <w:rsid w:val="00BA68C1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1C32"/>
    <w:rsid w:val="00BD1C52"/>
    <w:rsid w:val="00BD22AF"/>
    <w:rsid w:val="00BD2328"/>
    <w:rsid w:val="00BD249B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592"/>
    <w:rsid w:val="00C03C37"/>
    <w:rsid w:val="00C04148"/>
    <w:rsid w:val="00C042DA"/>
    <w:rsid w:val="00C05334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FA4"/>
    <w:rsid w:val="00C1733C"/>
    <w:rsid w:val="00C17DEE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6AD"/>
    <w:rsid w:val="00C57BF9"/>
    <w:rsid w:val="00C60405"/>
    <w:rsid w:val="00C609AA"/>
    <w:rsid w:val="00C60F05"/>
    <w:rsid w:val="00C610D9"/>
    <w:rsid w:val="00C614C7"/>
    <w:rsid w:val="00C61545"/>
    <w:rsid w:val="00C6195B"/>
    <w:rsid w:val="00C620AA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7870"/>
    <w:rsid w:val="00C701AB"/>
    <w:rsid w:val="00C701D6"/>
    <w:rsid w:val="00C703BA"/>
    <w:rsid w:val="00C7060B"/>
    <w:rsid w:val="00C71F23"/>
    <w:rsid w:val="00C72A72"/>
    <w:rsid w:val="00C7329C"/>
    <w:rsid w:val="00C735FB"/>
    <w:rsid w:val="00C74367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DB2"/>
    <w:rsid w:val="00CA3979"/>
    <w:rsid w:val="00CA537A"/>
    <w:rsid w:val="00CA5698"/>
    <w:rsid w:val="00CA5CF8"/>
    <w:rsid w:val="00CA5D75"/>
    <w:rsid w:val="00CA5D77"/>
    <w:rsid w:val="00CA661D"/>
    <w:rsid w:val="00CA68D0"/>
    <w:rsid w:val="00CA6F94"/>
    <w:rsid w:val="00CA7854"/>
    <w:rsid w:val="00CB0914"/>
    <w:rsid w:val="00CB0A44"/>
    <w:rsid w:val="00CB0AA6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7D1"/>
    <w:rsid w:val="00CC43E9"/>
    <w:rsid w:val="00CC4536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2A4C"/>
    <w:rsid w:val="00CF2BD4"/>
    <w:rsid w:val="00CF2F7B"/>
    <w:rsid w:val="00CF3594"/>
    <w:rsid w:val="00CF3DDB"/>
    <w:rsid w:val="00CF4456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3319"/>
    <w:rsid w:val="00D0481D"/>
    <w:rsid w:val="00D04D43"/>
    <w:rsid w:val="00D04F0F"/>
    <w:rsid w:val="00D054DD"/>
    <w:rsid w:val="00D05E58"/>
    <w:rsid w:val="00D06232"/>
    <w:rsid w:val="00D07675"/>
    <w:rsid w:val="00D07939"/>
    <w:rsid w:val="00D07FA5"/>
    <w:rsid w:val="00D1013B"/>
    <w:rsid w:val="00D11D06"/>
    <w:rsid w:val="00D11DD7"/>
    <w:rsid w:val="00D124C8"/>
    <w:rsid w:val="00D145BB"/>
    <w:rsid w:val="00D14737"/>
    <w:rsid w:val="00D14A55"/>
    <w:rsid w:val="00D14C50"/>
    <w:rsid w:val="00D15233"/>
    <w:rsid w:val="00D15973"/>
    <w:rsid w:val="00D15CD0"/>
    <w:rsid w:val="00D166CF"/>
    <w:rsid w:val="00D171BC"/>
    <w:rsid w:val="00D205C5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6B57"/>
    <w:rsid w:val="00D272C4"/>
    <w:rsid w:val="00D277F2"/>
    <w:rsid w:val="00D3004E"/>
    <w:rsid w:val="00D300A0"/>
    <w:rsid w:val="00D3098E"/>
    <w:rsid w:val="00D30FAD"/>
    <w:rsid w:val="00D3173F"/>
    <w:rsid w:val="00D3240D"/>
    <w:rsid w:val="00D33E70"/>
    <w:rsid w:val="00D347B9"/>
    <w:rsid w:val="00D34A18"/>
    <w:rsid w:val="00D34DE0"/>
    <w:rsid w:val="00D35098"/>
    <w:rsid w:val="00D3552E"/>
    <w:rsid w:val="00D370BB"/>
    <w:rsid w:val="00D375E2"/>
    <w:rsid w:val="00D37724"/>
    <w:rsid w:val="00D411A8"/>
    <w:rsid w:val="00D4184E"/>
    <w:rsid w:val="00D420D5"/>
    <w:rsid w:val="00D420F7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4DCC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3A49"/>
    <w:rsid w:val="00D5425C"/>
    <w:rsid w:val="00D542F9"/>
    <w:rsid w:val="00D5454B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5843"/>
    <w:rsid w:val="00D666A4"/>
    <w:rsid w:val="00D6703A"/>
    <w:rsid w:val="00D67819"/>
    <w:rsid w:val="00D6785E"/>
    <w:rsid w:val="00D67DA5"/>
    <w:rsid w:val="00D702BF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6937"/>
    <w:rsid w:val="00D974D5"/>
    <w:rsid w:val="00D97635"/>
    <w:rsid w:val="00D9785A"/>
    <w:rsid w:val="00D97874"/>
    <w:rsid w:val="00D97BCE"/>
    <w:rsid w:val="00DA0522"/>
    <w:rsid w:val="00DA09A5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D72"/>
    <w:rsid w:val="00DD1D78"/>
    <w:rsid w:val="00DD2715"/>
    <w:rsid w:val="00DD3EC2"/>
    <w:rsid w:val="00DD5029"/>
    <w:rsid w:val="00DD5714"/>
    <w:rsid w:val="00DD5A23"/>
    <w:rsid w:val="00DD5A9D"/>
    <w:rsid w:val="00DD63B1"/>
    <w:rsid w:val="00DD64CB"/>
    <w:rsid w:val="00DD6DE4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425"/>
    <w:rsid w:val="00DF2C46"/>
    <w:rsid w:val="00DF2EE0"/>
    <w:rsid w:val="00DF3567"/>
    <w:rsid w:val="00DF3DA1"/>
    <w:rsid w:val="00DF3F62"/>
    <w:rsid w:val="00DF548A"/>
    <w:rsid w:val="00DF5708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4D0"/>
    <w:rsid w:val="00E07873"/>
    <w:rsid w:val="00E07F02"/>
    <w:rsid w:val="00E108CB"/>
    <w:rsid w:val="00E117B0"/>
    <w:rsid w:val="00E11A80"/>
    <w:rsid w:val="00E11FBA"/>
    <w:rsid w:val="00E1206A"/>
    <w:rsid w:val="00E130BC"/>
    <w:rsid w:val="00E1333B"/>
    <w:rsid w:val="00E13959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52E3"/>
    <w:rsid w:val="00E2535A"/>
    <w:rsid w:val="00E25D84"/>
    <w:rsid w:val="00E2673D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892"/>
    <w:rsid w:val="00E53912"/>
    <w:rsid w:val="00E53A7F"/>
    <w:rsid w:val="00E53FFD"/>
    <w:rsid w:val="00E549A8"/>
    <w:rsid w:val="00E54ADB"/>
    <w:rsid w:val="00E54FA1"/>
    <w:rsid w:val="00E551DD"/>
    <w:rsid w:val="00E5620A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366B"/>
    <w:rsid w:val="00E63A21"/>
    <w:rsid w:val="00E63BE0"/>
    <w:rsid w:val="00E63C8E"/>
    <w:rsid w:val="00E63D30"/>
    <w:rsid w:val="00E63ED9"/>
    <w:rsid w:val="00E6445F"/>
    <w:rsid w:val="00E65467"/>
    <w:rsid w:val="00E660EC"/>
    <w:rsid w:val="00E66D9F"/>
    <w:rsid w:val="00E67038"/>
    <w:rsid w:val="00E67EEF"/>
    <w:rsid w:val="00E7141F"/>
    <w:rsid w:val="00E7153F"/>
    <w:rsid w:val="00E72237"/>
    <w:rsid w:val="00E72485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79C"/>
    <w:rsid w:val="00E7581C"/>
    <w:rsid w:val="00E75A3B"/>
    <w:rsid w:val="00E75AA4"/>
    <w:rsid w:val="00E76AED"/>
    <w:rsid w:val="00E77A01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208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9A8"/>
    <w:rsid w:val="00EB3A0E"/>
    <w:rsid w:val="00EB45D2"/>
    <w:rsid w:val="00EB5129"/>
    <w:rsid w:val="00EB610D"/>
    <w:rsid w:val="00EB66E1"/>
    <w:rsid w:val="00EB6A5A"/>
    <w:rsid w:val="00EB6BB9"/>
    <w:rsid w:val="00EB728B"/>
    <w:rsid w:val="00EB7309"/>
    <w:rsid w:val="00EB74F5"/>
    <w:rsid w:val="00EB7EFF"/>
    <w:rsid w:val="00EB7FA9"/>
    <w:rsid w:val="00EC0D34"/>
    <w:rsid w:val="00EC0D3F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71D0"/>
    <w:rsid w:val="00EC781E"/>
    <w:rsid w:val="00ED0A07"/>
    <w:rsid w:val="00ED0E22"/>
    <w:rsid w:val="00ED25AB"/>
    <w:rsid w:val="00ED30BC"/>
    <w:rsid w:val="00ED31AD"/>
    <w:rsid w:val="00ED322A"/>
    <w:rsid w:val="00ED3373"/>
    <w:rsid w:val="00ED33BB"/>
    <w:rsid w:val="00ED575A"/>
    <w:rsid w:val="00ED632D"/>
    <w:rsid w:val="00ED68B6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D79"/>
    <w:rsid w:val="00EF5664"/>
    <w:rsid w:val="00EF633F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97"/>
    <w:rsid w:val="00F05226"/>
    <w:rsid w:val="00F0637D"/>
    <w:rsid w:val="00F0652D"/>
    <w:rsid w:val="00F072B7"/>
    <w:rsid w:val="00F073C3"/>
    <w:rsid w:val="00F077D6"/>
    <w:rsid w:val="00F07DB2"/>
    <w:rsid w:val="00F10203"/>
    <w:rsid w:val="00F102B0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35"/>
    <w:rsid w:val="00F1745F"/>
    <w:rsid w:val="00F17BD6"/>
    <w:rsid w:val="00F17F12"/>
    <w:rsid w:val="00F20579"/>
    <w:rsid w:val="00F205B4"/>
    <w:rsid w:val="00F21AFE"/>
    <w:rsid w:val="00F22E27"/>
    <w:rsid w:val="00F23198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56C1"/>
    <w:rsid w:val="00F357E0"/>
    <w:rsid w:val="00F3676F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894"/>
    <w:rsid w:val="00F43CD4"/>
    <w:rsid w:val="00F4440B"/>
    <w:rsid w:val="00F447E9"/>
    <w:rsid w:val="00F45BEF"/>
    <w:rsid w:val="00F45E9B"/>
    <w:rsid w:val="00F461C4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1DF9"/>
    <w:rsid w:val="00F726BD"/>
    <w:rsid w:val="00F733B0"/>
    <w:rsid w:val="00F7392F"/>
    <w:rsid w:val="00F73B55"/>
    <w:rsid w:val="00F74286"/>
    <w:rsid w:val="00F7436C"/>
    <w:rsid w:val="00F74502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2057"/>
    <w:rsid w:val="00FC262A"/>
    <w:rsid w:val="00FC2806"/>
    <w:rsid w:val="00FC317E"/>
    <w:rsid w:val="00FC3899"/>
    <w:rsid w:val="00FC42AB"/>
    <w:rsid w:val="00FC44BA"/>
    <w:rsid w:val="00FC4528"/>
    <w:rsid w:val="00FC4AB2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69D"/>
    <w:rsid w:val="00FF670E"/>
    <w:rsid w:val="00FF6B2E"/>
    <w:rsid w:val="00FF6B53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06D817-3A8E-4E84-B6EE-5FC6448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8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4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4F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5F4F8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4C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F4C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D53A49"/>
    <w:pPr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3A49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09349E"/>
    <w:pPr>
      <w:jc w:val="both"/>
    </w:pPr>
    <w:rPr>
      <w:rFonts w:eastAsia="Times New Roman"/>
    </w:rPr>
  </w:style>
  <w:style w:type="character" w:customStyle="1" w:styleId="a6">
    <w:name w:val="Основной текст Знак"/>
    <w:link w:val="a5"/>
    <w:rsid w:val="0009349E"/>
    <w:rPr>
      <w:rFonts w:ascii="Times New Roman" w:eastAsia="Times New Roman" w:hAnsi="Times New Roman"/>
    </w:rPr>
  </w:style>
  <w:style w:type="table" w:styleId="a7">
    <w:name w:val="Table Grid"/>
    <w:basedOn w:val="a1"/>
    <w:uiPriority w:val="39"/>
    <w:rsid w:val="003862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3862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57D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">
    <w:name w:val="Основной текст (4)_"/>
    <w:link w:val="40"/>
    <w:rsid w:val="009C4CAC"/>
    <w:rPr>
      <w:spacing w:val="1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4CAC"/>
    <w:pPr>
      <w:widowControl w:val="0"/>
      <w:shd w:val="clear" w:color="auto" w:fill="FFFFFF"/>
      <w:spacing w:before="240" w:after="60" w:line="0" w:lineRule="atLeast"/>
      <w:ind w:hanging="2040"/>
      <w:jc w:val="both"/>
    </w:pPr>
    <w:rPr>
      <w:rFonts w:ascii="Calibri" w:hAnsi="Calibri"/>
      <w:spacing w:val="1"/>
      <w:sz w:val="19"/>
      <w:szCs w:val="19"/>
    </w:rPr>
  </w:style>
  <w:style w:type="character" w:customStyle="1" w:styleId="21">
    <w:name w:val="Основной текст (2)_"/>
    <w:link w:val="22"/>
    <w:rsid w:val="009C4CA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4CAC"/>
    <w:pPr>
      <w:widowControl w:val="0"/>
      <w:shd w:val="clear" w:color="auto" w:fill="FFFFFF"/>
      <w:spacing w:after="1500" w:line="0" w:lineRule="atLeast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17999</CharactersWithSpaces>
  <SharedDoc>false</SharedDoc>
  <HLinks>
    <vt:vector size="48" baseType="variant">
      <vt:variant>
        <vt:i4>2949218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consultantplus://offline/ref=1DC56901B9639F09FB6FDD294F65C57A498E54642803C97D6F36EB5BB85B09B30C1C37886764E249C8JDK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1114118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consultantplus://offline/ref=1DC56901B9639F09FB6FDD294F65C57A498E54642803C97D6F36EB5BB8C5JBK</vt:lpwstr>
      </vt:variant>
      <vt:variant>
        <vt:lpwstr/>
      </vt:variant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consultantplus://offline/ref=1DC56901B9639F09FB6FDD294F65C57A498F54682D02C97D6F36EB5BB8C5JBK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2949178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consultantplus://offline/ref=1DC56901B9639F09FB6FDD294F65C57A498E54642803C97D6F36EB5BB85B09B30C1C37886764E347C8J3K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К. Лашина</dc:creator>
  <cp:keywords/>
  <cp:lastModifiedBy>Коломийцев А.К.</cp:lastModifiedBy>
  <cp:revision>2</cp:revision>
  <cp:lastPrinted>2023-09-19T01:29:00Z</cp:lastPrinted>
  <dcterms:created xsi:type="dcterms:W3CDTF">2023-10-02T06:39:00Z</dcterms:created>
  <dcterms:modified xsi:type="dcterms:W3CDTF">2023-10-02T06:39:00Z</dcterms:modified>
</cp:coreProperties>
</file>